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39B7" w14:textId="77777777" w:rsidR="00AF4685" w:rsidRDefault="003C28CA" w:rsidP="002671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8080F">
        <w:rPr>
          <w:rFonts w:ascii="Arial" w:hAnsi="Arial" w:cs="Arial"/>
          <w:b/>
          <w:sz w:val="24"/>
          <w:szCs w:val="24"/>
        </w:rPr>
        <w:t xml:space="preserve"> </w:t>
      </w:r>
    </w:p>
    <w:p w14:paraId="58ACC419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76EBC9C5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4EA890D6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3C94EC4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4CDF73B1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36639DF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73C7016A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48E44CE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50F27212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000EF136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584861D5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6BDE1194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41554324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7EFD96F6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6195683B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BCC8BDB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11E2408" w14:textId="77777777" w:rsidR="00AF4685" w:rsidRDefault="00000000" w:rsidP="002671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 w14:anchorId="4EEB8838">
          <v:oval id="_x0000_s1026" style="position:absolute;margin-left:44.25pt;margin-top:10.05pt;width:303.75pt;height:84.75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58190105" w14:textId="77777777" w:rsidR="00782ABE" w:rsidRPr="006A5000" w:rsidRDefault="00782ABE" w:rsidP="00782AB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it-IT"/>
                    </w:rPr>
                  </w:pPr>
                  <w:r w:rsidRPr="006A5000">
                    <w:rPr>
                      <w:rFonts w:ascii="Arial" w:hAnsi="Arial" w:cs="Arial"/>
                      <w:b/>
                      <w:sz w:val="24"/>
                      <w:szCs w:val="24"/>
                      <w:lang w:val="it-IT"/>
                    </w:rPr>
                    <w:t>SHTOJCA  3/4</w:t>
                  </w:r>
                </w:p>
                <w:p w14:paraId="5248FF1F" w14:textId="77777777" w:rsidR="00782ABE" w:rsidRPr="006A5000" w:rsidRDefault="00782ABE" w:rsidP="00782AB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it-IT"/>
                    </w:rPr>
                  </w:pPr>
                  <w:r w:rsidRPr="006A5000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it-IT"/>
                    </w:rPr>
                    <w:t xml:space="preserve">HAPËSIRA E LIRË DHE PËRMASA </w:t>
                  </w:r>
                </w:p>
                <w:p w14:paraId="55702E17" w14:textId="658C2E48" w:rsidR="00782ABE" w:rsidRPr="00782ABE" w:rsidRDefault="00782ABE" w:rsidP="00D62088">
                  <w:pPr>
                    <w:spacing w:after="0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147A5A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782ABE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E NGARKESËS</w:t>
                  </w:r>
                  <w:r w:rsidR="00D62088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(GABARITI)</w:t>
                  </w:r>
                </w:p>
                <w:p w14:paraId="4BA4FC6D" w14:textId="77777777" w:rsidR="00782ABE" w:rsidRDefault="00782ABE" w:rsidP="00AF4685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374B3CC" w14:textId="77777777" w:rsidR="00782ABE" w:rsidRDefault="00782ABE"/>
              </w:txbxContent>
            </v:textbox>
          </v:oval>
        </w:pict>
      </w:r>
    </w:p>
    <w:p w14:paraId="6C5907B8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2E89FC41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7E9F1E5B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95C739B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2ACBE68A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6B57FED1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29D78B18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4CFFD23D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0D3142AF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5D7E2DB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626B6A3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06396535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62EC5B7F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207F0EA6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4561C547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52DA1FDD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150550C8" w14:textId="77777777" w:rsidR="00782ABE" w:rsidRDefault="00782ABE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07F8C6ED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6DF42366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49FEEDD3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53F69589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35D39976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11B324E7" w14:textId="77777777" w:rsidR="00AF4685" w:rsidRDefault="00AF4685" w:rsidP="00267153">
      <w:pPr>
        <w:spacing w:after="0"/>
        <w:rPr>
          <w:rFonts w:ascii="Arial" w:hAnsi="Arial" w:cs="Arial"/>
          <w:b/>
          <w:sz w:val="24"/>
          <w:szCs w:val="24"/>
        </w:rPr>
      </w:pPr>
    </w:p>
    <w:p w14:paraId="209B6E03" w14:textId="6EAC3A7A" w:rsidR="00267153" w:rsidRPr="00147A5A" w:rsidRDefault="00F84D6D" w:rsidP="00F84D6D">
      <w:pPr>
        <w:spacing w:after="0"/>
        <w:rPr>
          <w:rStyle w:val="hps"/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3A348E">
        <w:rPr>
          <w:rStyle w:val="hps"/>
          <w:rFonts w:ascii="Arial" w:hAnsi="Arial" w:cs="Arial"/>
          <w:b/>
          <w:bCs/>
          <w:color w:val="000000"/>
          <w:sz w:val="24"/>
          <w:szCs w:val="24"/>
          <w:lang w:val="sq-AL"/>
        </w:rPr>
        <w:t xml:space="preserve"> </w:t>
      </w:r>
      <w:r w:rsidRPr="00147A5A">
        <w:rPr>
          <w:rStyle w:val="hps"/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3/4.1. </w:t>
      </w:r>
      <w:r w:rsidR="00147A5A">
        <w:rPr>
          <w:rStyle w:val="hps"/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 </w:t>
      </w:r>
      <w:r w:rsidRPr="00147A5A">
        <w:rPr>
          <w:rStyle w:val="hps"/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HAPSIRA E LIRĒ PĒR LĒVIZJEN E MJETEVE HEKURUDHORE</w:t>
      </w:r>
      <w:r w:rsidR="00AC346C" w:rsidRPr="00147A5A">
        <w:rPr>
          <w:rStyle w:val="hps"/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</w:p>
    <w:p w14:paraId="5E39EE46" w14:textId="77777777" w:rsidR="00AC346C" w:rsidRPr="00AC346C" w:rsidRDefault="00AC346C" w:rsidP="00AC346C">
      <w:pPr>
        <w:pStyle w:val="ListParagraph"/>
        <w:spacing w:after="0"/>
        <w:rPr>
          <w:rStyle w:val="hps"/>
          <w:rFonts w:ascii="Arial" w:hAnsi="Arial" w:cs="Arial"/>
          <w:b/>
          <w:bCs/>
          <w:color w:val="000000"/>
          <w:lang w:val="sq-AL"/>
        </w:rPr>
      </w:pPr>
    </w:p>
    <w:p w14:paraId="5A05E32A" w14:textId="77777777" w:rsidR="00F84D6D" w:rsidRPr="00147A5A" w:rsidRDefault="00AC346C" w:rsidP="00AC346C">
      <w:pPr>
        <w:spacing w:after="0"/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 </w:t>
      </w:r>
      <w:r w:rsidR="00F84D6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Hapsira e lirë për lëvizjen e sigurtë të mjeteve hekurudhore në rrjetin</w:t>
      </w:r>
    </w:p>
    <w:p w14:paraId="24A34AB3" w14:textId="77777777" w:rsidR="00775E85" w:rsidRPr="00147A5A" w:rsidRDefault="00F84D6D" w:rsidP="00AC346C">
      <w:pPr>
        <w:spacing w:after="0"/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 Hekurudhor të Hekurudhës Shqiptare</w:t>
      </w:r>
      <w:r w:rsidR="00775E85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është e përcaktuar nga p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ërmasa</w:t>
      </w:r>
      <w:r w:rsidR="00775E85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t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e afrimit të</w:t>
      </w:r>
    </w:p>
    <w:p w14:paraId="74D56CAD" w14:textId="01A141CC" w:rsidR="00AC346C" w:rsidRPr="00147A5A" w:rsidRDefault="00775E85" w:rsidP="00AC346C">
      <w:pPr>
        <w:spacing w:after="0"/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905DA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n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dërtimeve</w:t>
      </w:r>
      <w:r w:rsidR="00905DA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dhe paisjeve,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përfaqëson vijën kufizuese që cakton largësinë e </w:t>
      </w:r>
    </w:p>
    <w:p w14:paraId="4DB24D4B" w14:textId="77777777" w:rsidR="0087092D" w:rsidRPr="00147A5A" w:rsidRDefault="00AC346C" w:rsidP="00AC346C">
      <w:pPr>
        <w:spacing w:after="0"/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 lejuar të ndërtimeve</w:t>
      </w:r>
      <w:r w:rsidR="0087092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ekzistuese dhe atyre të reja</w:t>
      </w: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,të paisjeve dhe mekanizmave nga</w:t>
      </w:r>
    </w:p>
    <w:p w14:paraId="24F1E99C" w14:textId="2A80F16F" w:rsidR="00AC346C" w:rsidRPr="00147A5A" w:rsidRDefault="0087092D" w:rsidP="00AC346C">
      <w:pPr>
        <w:spacing w:after="0"/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boshti i vijës hekurudhore,</w:t>
      </w: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si dhe nga sipërfaqia e sipërme e kokës së shinës.</w:t>
      </w:r>
    </w:p>
    <w:p w14:paraId="350DC56C" w14:textId="77777777" w:rsidR="0087092D" w:rsidRPr="00147A5A" w:rsidRDefault="00AC346C" w:rsidP="00AC346C">
      <w:pPr>
        <w:spacing w:after="0"/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</w:t>
      </w:r>
    </w:p>
    <w:p w14:paraId="1FF29427" w14:textId="7725C777" w:rsidR="00412483" w:rsidRPr="00147A5A" w:rsidRDefault="0087092D" w:rsidP="00AC346C">
      <w:pPr>
        <w:spacing w:after="0"/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Përmasat </w:t>
      </w:r>
      <w:r w:rsidR="000E422B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minimale </w:t>
      </w:r>
      <w:r w:rsidR="00AC346C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e </w:t>
      </w:r>
      <w:r w:rsidR="00905DA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hapsirës së lirë</w:t>
      </w: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412483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t</w:t>
      </w: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412483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vij</w:t>
      </w:r>
      <w:r w:rsidR="003158FA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ave</w:t>
      </w:r>
      <w:r w:rsidR="00412483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hekurudhore të</w:t>
      </w: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rrjeti</w:t>
      </w:r>
      <w:r w:rsidR="00412483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t</w:t>
      </w: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hekurudhor</w:t>
      </w:r>
      <w:r w:rsidR="00412483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233423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të</w:t>
      </w:r>
    </w:p>
    <w:p w14:paraId="23E03A65" w14:textId="5A0637B3" w:rsidR="0087092D" w:rsidRPr="00147A5A" w:rsidRDefault="00412483" w:rsidP="00AC346C">
      <w:pPr>
        <w:spacing w:after="0"/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</w:t>
      </w:r>
      <w:r w:rsidR="00233423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87092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Hekurudhës Shqiptare,</w:t>
      </w:r>
      <w:r w:rsidR="00905DA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87092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araqiten në figurën e</w:t>
      </w:r>
      <w:r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87092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mëposhtme </w:t>
      </w:r>
      <w:r w:rsidR="00491853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1</w:t>
      </w:r>
      <w:r w:rsidR="0087092D" w:rsidRPr="00147A5A">
        <w:rPr>
          <w:rStyle w:val="hps"/>
          <w:rFonts w:ascii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52AF4B9A" w14:textId="207F4AAC" w:rsidR="00267153" w:rsidRDefault="00D170CF" w:rsidP="00267153">
      <w:pPr>
        <w:spacing w:after="0"/>
        <w:rPr>
          <w:rFonts w:ascii="Arial" w:hAnsi="Arial" w:cs="Arial"/>
          <w:b/>
          <w:bCs/>
          <w:color w:val="000000"/>
          <w:sz w:val="20"/>
          <w:szCs w:val="20"/>
          <w:lang w:val="sq-AL"/>
        </w:rPr>
      </w:pPr>
      <w:r>
        <w:rPr>
          <w:rFonts w:ascii="Arial" w:hAnsi="Arial" w:cs="Arial"/>
          <w:color w:val="000000"/>
          <w:lang w:val="sq-AL"/>
        </w:rPr>
        <w:t xml:space="preserve">          </w:t>
      </w:r>
      <w:r w:rsidR="0087092D" w:rsidRPr="0087092D">
        <w:rPr>
          <w:rFonts w:ascii="Arial" w:hAnsi="Arial" w:cs="Arial"/>
          <w:b/>
          <w:bCs/>
          <w:color w:val="000000"/>
          <w:sz w:val="20"/>
          <w:szCs w:val="20"/>
          <w:lang w:val="sq-AL"/>
        </w:rPr>
        <w:t xml:space="preserve">                                                                                                   </w:t>
      </w:r>
      <w:r w:rsidR="0087092D">
        <w:rPr>
          <w:rFonts w:ascii="Arial" w:hAnsi="Arial" w:cs="Arial"/>
          <w:b/>
          <w:bCs/>
          <w:color w:val="000000"/>
          <w:sz w:val="20"/>
          <w:szCs w:val="20"/>
          <w:lang w:val="sq-AL"/>
        </w:rPr>
        <w:t xml:space="preserve">            </w:t>
      </w:r>
      <w:r w:rsidR="0087092D" w:rsidRPr="0087092D">
        <w:rPr>
          <w:rFonts w:ascii="Arial" w:hAnsi="Arial" w:cs="Arial"/>
          <w:b/>
          <w:bCs/>
          <w:color w:val="000000"/>
          <w:sz w:val="20"/>
          <w:szCs w:val="20"/>
          <w:lang w:val="sq-AL"/>
        </w:rPr>
        <w:t xml:space="preserve"> </w:t>
      </w:r>
      <w:r w:rsidR="00504C1A">
        <w:rPr>
          <w:rFonts w:ascii="Arial" w:hAnsi="Arial" w:cs="Arial"/>
          <w:b/>
          <w:bCs/>
          <w:color w:val="000000"/>
          <w:sz w:val="20"/>
          <w:szCs w:val="20"/>
          <w:lang w:val="sq-AL"/>
        </w:rPr>
        <w:t xml:space="preserve">             </w:t>
      </w:r>
    </w:p>
    <w:p w14:paraId="2F2E9883" w14:textId="77777777" w:rsidR="00773BB6" w:rsidRDefault="00773BB6" w:rsidP="00267153">
      <w:pPr>
        <w:spacing w:after="0"/>
        <w:rPr>
          <w:rFonts w:ascii="Arial" w:hAnsi="Arial" w:cs="Arial"/>
          <w:b/>
          <w:bCs/>
          <w:color w:val="000000"/>
          <w:sz w:val="20"/>
          <w:szCs w:val="20"/>
          <w:lang w:val="sq-AL"/>
        </w:rPr>
      </w:pPr>
    </w:p>
    <w:p w14:paraId="01D54CC1" w14:textId="1EBB5E9F" w:rsidR="00773BB6" w:rsidRPr="00147A5A" w:rsidRDefault="00147A5A" w:rsidP="0026715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sq-AL"/>
        </w:rPr>
      </w:pPr>
      <w:r w:rsidRPr="00147A5A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                                                                                                                            </w:t>
      </w:r>
      <w:r w:rsidRPr="00147A5A">
        <w:rPr>
          <w:rFonts w:ascii="Times New Roman" w:hAnsi="Times New Roman" w:cs="Times New Roman"/>
          <w:color w:val="000000"/>
          <w:sz w:val="24"/>
          <w:szCs w:val="24"/>
          <w:u w:val="single"/>
          <w:lang w:val="sq-AL"/>
        </w:rPr>
        <w:t>Fig. 1</w:t>
      </w:r>
    </w:p>
    <w:p w14:paraId="42B8B955" w14:textId="1729B5D3" w:rsidR="00773BB6" w:rsidRPr="0087092D" w:rsidRDefault="00773BB6" w:rsidP="00267153">
      <w:pPr>
        <w:spacing w:after="0"/>
        <w:rPr>
          <w:rFonts w:ascii="Arial" w:hAnsi="Arial" w:cs="Arial"/>
          <w:b/>
          <w:bCs/>
          <w:color w:val="000000"/>
          <w:sz w:val="20"/>
          <w:szCs w:val="20"/>
          <w:lang w:val="sq-AL"/>
        </w:rPr>
      </w:pPr>
      <w:r w:rsidRPr="00773BB6">
        <w:rPr>
          <w:rFonts w:ascii="Arial" w:hAnsi="Arial" w:cs="Arial"/>
          <w:b/>
          <w:bCs/>
          <w:noProof/>
          <w:color w:val="000000"/>
          <w:sz w:val="20"/>
          <w:szCs w:val="20"/>
          <w:lang w:val="sq-AL"/>
        </w:rPr>
        <w:drawing>
          <wp:inline distT="0" distB="0" distL="0" distR="0" wp14:anchorId="568252E9" wp14:editId="24B462A2">
            <wp:extent cx="6038850" cy="4695825"/>
            <wp:effectExtent l="0" t="0" r="0" b="0"/>
            <wp:docPr id="1949345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582DF" w14:textId="77777777" w:rsidR="000E422B" w:rsidRPr="00147A5A" w:rsidRDefault="00267153" w:rsidP="00773BB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Arial" w:hAnsi="Arial" w:cs="Arial"/>
          <w:color w:val="000000"/>
          <w:lang w:val="sq-AL"/>
        </w:rPr>
        <w:br/>
      </w:r>
      <w:r w:rsidR="00773BB6" w:rsidRPr="00147A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</w:t>
      </w:r>
      <w:r w:rsidR="000E422B" w:rsidRPr="00147A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   Tunelet kanё pёrmasat e mёposhtme:</w:t>
      </w:r>
    </w:p>
    <w:p w14:paraId="5EDCD045" w14:textId="77777777" w:rsidR="000E422B" w:rsidRPr="00147A5A" w:rsidRDefault="000E422B" w:rsidP="000E422B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Gjёrёsi jo mё tё vogёl se 4700 mm,</w:t>
      </w:r>
    </w:p>
    <w:p w14:paraId="0D870D34" w14:textId="1E0BBC32" w:rsidR="0033600C" w:rsidRPr="00147A5A" w:rsidRDefault="000E422B" w:rsidP="000E422B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47A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Lartёsi jo mё e vogёl se 5500 mm nga sipёrfaqia e sipёrme e kokёs sё shinёs.    </w:t>
      </w:r>
    </w:p>
    <w:p w14:paraId="4878C869" w14:textId="6667A0C0" w:rsidR="005D4C07" w:rsidRPr="002706D8" w:rsidRDefault="00773BB6" w:rsidP="0033600C">
      <w:pPr>
        <w:pStyle w:val="Default"/>
        <w:spacing w:after="120"/>
        <w:rPr>
          <w:sz w:val="23"/>
          <w:szCs w:val="23"/>
          <w:lang w:val="sq-AL"/>
        </w:rPr>
      </w:pPr>
      <w:r>
        <w:rPr>
          <w:sz w:val="23"/>
          <w:szCs w:val="23"/>
          <w:lang w:val="sq-AL"/>
        </w:rPr>
        <w:lastRenderedPageBreak/>
        <w:t xml:space="preserve">          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145"/>
      </w:tblGrid>
      <w:tr w:rsidR="0033600C" w:rsidRPr="00147A5A" w14:paraId="4EC9A00A" w14:textId="77777777">
        <w:trPr>
          <w:trHeight w:val="159"/>
        </w:trPr>
        <w:tc>
          <w:tcPr>
            <w:tcW w:w="11145" w:type="dxa"/>
          </w:tcPr>
          <w:p w14:paraId="023C2A53" w14:textId="77777777" w:rsidR="0033600C" w:rsidRPr="00654E95" w:rsidRDefault="0033600C" w:rsidP="00654E95">
            <w:pPr>
              <w:pStyle w:val="Default"/>
              <w:jc w:val="both"/>
              <w:rPr>
                <w:rFonts w:ascii="Arial" w:hAnsi="Arial" w:cs="Arial"/>
                <w:color w:val="auto"/>
                <w:lang w:val="sq-AL"/>
              </w:rPr>
            </w:pPr>
          </w:p>
          <w:p w14:paraId="1E4D5E12" w14:textId="77777777" w:rsidR="00717C35" w:rsidRDefault="00717C35" w:rsidP="00654E95">
            <w:pPr>
              <w:pStyle w:val="Default"/>
              <w:jc w:val="both"/>
              <w:rPr>
                <w:rFonts w:ascii="Arial" w:hAnsi="Arial" w:cs="Arial"/>
                <w:b/>
                <w:bCs/>
                <w:lang w:val="sq-AL"/>
              </w:rPr>
            </w:pPr>
          </w:p>
          <w:p w14:paraId="59306E05" w14:textId="27E185AA" w:rsidR="0033600C" w:rsidRPr="00147A5A" w:rsidRDefault="003A348E" w:rsidP="00654E95">
            <w:pPr>
              <w:pStyle w:val="Default"/>
              <w:jc w:val="both"/>
              <w:rPr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3/4.2.</w:t>
            </w:r>
            <w:r w:rsidR="0033600C" w:rsidRPr="00654E95">
              <w:rPr>
                <w:rFonts w:ascii="Arial" w:hAnsi="Arial" w:cs="Arial"/>
                <w:b/>
                <w:bCs/>
                <w:lang w:val="sq-AL"/>
              </w:rPr>
              <w:t xml:space="preserve"> </w:t>
            </w:r>
            <w:r w:rsidR="00147A5A">
              <w:rPr>
                <w:rFonts w:ascii="Arial" w:hAnsi="Arial" w:cs="Arial"/>
                <w:b/>
                <w:bCs/>
                <w:lang w:val="sq-AL"/>
              </w:rPr>
              <w:t xml:space="preserve">   </w:t>
            </w:r>
            <w:r w:rsidR="0033600C" w:rsidRPr="00147A5A">
              <w:rPr>
                <w:b/>
                <w:bCs/>
                <w:lang w:val="sq-AL"/>
              </w:rPr>
              <w:t>P</w:t>
            </w:r>
            <w:r w:rsidR="00654E95" w:rsidRPr="00147A5A">
              <w:rPr>
                <w:b/>
                <w:bCs/>
                <w:lang w:val="sq-AL"/>
              </w:rPr>
              <w:t>Ë</w:t>
            </w:r>
            <w:r w:rsidR="0033600C" w:rsidRPr="00147A5A">
              <w:rPr>
                <w:b/>
                <w:bCs/>
                <w:lang w:val="sq-AL"/>
              </w:rPr>
              <w:t>RMASA</w:t>
            </w:r>
            <w:r w:rsidR="00D170CF" w:rsidRPr="00147A5A">
              <w:rPr>
                <w:b/>
                <w:bCs/>
                <w:lang w:val="sq-AL"/>
              </w:rPr>
              <w:t>T</w:t>
            </w:r>
            <w:r w:rsidR="0033600C" w:rsidRPr="00147A5A">
              <w:rPr>
                <w:b/>
                <w:bCs/>
                <w:lang w:val="sq-AL"/>
              </w:rPr>
              <w:t xml:space="preserve"> E NGARKES</w:t>
            </w:r>
            <w:r w:rsidR="00654E95" w:rsidRPr="00147A5A">
              <w:rPr>
                <w:b/>
                <w:bCs/>
                <w:lang w:val="sq-AL"/>
              </w:rPr>
              <w:t>Ë</w:t>
            </w:r>
            <w:r w:rsidR="0033600C" w:rsidRPr="00147A5A">
              <w:rPr>
                <w:b/>
                <w:bCs/>
                <w:lang w:val="sq-AL"/>
              </w:rPr>
              <w:t>S</w:t>
            </w:r>
            <w:r w:rsidR="001F4748" w:rsidRPr="00147A5A">
              <w:rPr>
                <w:b/>
                <w:bCs/>
                <w:lang w:val="sq-AL"/>
              </w:rPr>
              <w:t xml:space="preserve"> DHE MJETEVE HEKURUDHORE</w:t>
            </w:r>
            <w:r w:rsidR="0033600C" w:rsidRPr="00147A5A">
              <w:rPr>
                <w:b/>
                <w:bCs/>
                <w:lang w:val="sq-AL"/>
              </w:rPr>
              <w:t xml:space="preserve">  </w:t>
            </w:r>
          </w:p>
          <w:p w14:paraId="31F994AE" w14:textId="77777777" w:rsidR="0033600C" w:rsidRPr="00654E95" w:rsidRDefault="0033600C" w:rsidP="00654E95">
            <w:pPr>
              <w:pStyle w:val="Default"/>
              <w:jc w:val="both"/>
              <w:rPr>
                <w:rFonts w:ascii="Arial" w:hAnsi="Arial" w:cs="Arial"/>
                <w:lang w:val="sq-AL"/>
              </w:rPr>
            </w:pPr>
          </w:p>
        </w:tc>
      </w:tr>
      <w:tr w:rsidR="0033600C" w:rsidRPr="003C28CA" w14:paraId="18BB1C8D" w14:textId="77777777">
        <w:trPr>
          <w:trHeight w:val="433"/>
        </w:trPr>
        <w:tc>
          <w:tcPr>
            <w:tcW w:w="11145" w:type="dxa"/>
          </w:tcPr>
          <w:p w14:paraId="6B99438D" w14:textId="77777777" w:rsidR="00D170CF" w:rsidRPr="00147A5A" w:rsidRDefault="00717C35" w:rsidP="00654E95">
            <w:pPr>
              <w:pStyle w:val="Default"/>
              <w:jc w:val="both"/>
              <w:rPr>
                <w:lang w:val="sq-AL"/>
              </w:rPr>
            </w:pPr>
            <w:r w:rsidRPr="00147A5A">
              <w:rPr>
                <w:lang w:val="sq-AL"/>
              </w:rPr>
              <w:t>Pёrmasa</w:t>
            </w:r>
            <w:r w:rsidR="002F4FF4" w:rsidRPr="00147A5A">
              <w:rPr>
                <w:lang w:val="sq-AL"/>
              </w:rPr>
              <w:t>t</w:t>
            </w:r>
            <w:r w:rsidRPr="00147A5A">
              <w:rPr>
                <w:lang w:val="sq-AL"/>
              </w:rPr>
              <w:t xml:space="preserve"> e ngarkesёs</w:t>
            </w:r>
            <w:r w:rsidR="002F4FF4" w:rsidRPr="00147A5A">
              <w:rPr>
                <w:lang w:val="sq-AL"/>
              </w:rPr>
              <w:t xml:space="preserve"> dhe</w:t>
            </w:r>
            <w:r w:rsidR="00D170CF" w:rsidRPr="00147A5A">
              <w:rPr>
                <w:lang w:val="sq-AL"/>
              </w:rPr>
              <w:t xml:space="preserve"> të</w:t>
            </w:r>
            <w:r w:rsidRPr="00147A5A">
              <w:rPr>
                <w:lang w:val="sq-AL"/>
              </w:rPr>
              <w:t xml:space="preserve"> mjeteve hekurudhore</w:t>
            </w:r>
            <w:r w:rsidR="00D170CF" w:rsidRPr="00147A5A">
              <w:rPr>
                <w:lang w:val="sq-AL"/>
              </w:rPr>
              <w:t xml:space="preserve"> (Gabariti)</w:t>
            </w:r>
            <w:r w:rsidRPr="00147A5A">
              <w:rPr>
                <w:lang w:val="sq-AL"/>
              </w:rPr>
              <w:t>,</w:t>
            </w:r>
            <w:r w:rsidR="002F4FF4" w:rsidRPr="00147A5A">
              <w:rPr>
                <w:lang w:val="sq-AL"/>
              </w:rPr>
              <w:t>pёrfaqёsojnё</w:t>
            </w:r>
            <w:r w:rsidRPr="00147A5A">
              <w:rPr>
                <w:lang w:val="sq-AL"/>
              </w:rPr>
              <w:t xml:space="preserve"> vij</w:t>
            </w:r>
            <w:r w:rsidR="002F4FF4" w:rsidRPr="00147A5A">
              <w:rPr>
                <w:lang w:val="sq-AL"/>
              </w:rPr>
              <w:t>ёn</w:t>
            </w:r>
            <w:r w:rsidRPr="00147A5A">
              <w:rPr>
                <w:lang w:val="sq-AL"/>
              </w:rPr>
              <w:t xml:space="preserve"> kufizuese</w:t>
            </w:r>
          </w:p>
          <w:p w14:paraId="38A89413" w14:textId="45BEE5BC" w:rsidR="00D170CF" w:rsidRPr="00147A5A" w:rsidRDefault="00717C35" w:rsidP="002F4FF4">
            <w:pPr>
              <w:pStyle w:val="Default"/>
              <w:jc w:val="both"/>
              <w:rPr>
                <w:lang w:val="sq-AL"/>
              </w:rPr>
            </w:pPr>
            <w:r w:rsidRPr="00147A5A">
              <w:rPr>
                <w:lang w:val="sq-AL"/>
              </w:rPr>
              <w:t xml:space="preserve">jashtё sё cilёs </w:t>
            </w:r>
            <w:r w:rsidR="00506608" w:rsidRPr="00147A5A">
              <w:rPr>
                <w:lang w:val="sq-AL"/>
              </w:rPr>
              <w:t xml:space="preserve">nuk </w:t>
            </w:r>
            <w:r w:rsidR="00D170CF" w:rsidRPr="00147A5A">
              <w:rPr>
                <w:lang w:val="sq-AL"/>
              </w:rPr>
              <w:t>lejohet</w:t>
            </w:r>
            <w:r w:rsidRPr="00147A5A">
              <w:rPr>
                <w:lang w:val="sq-AL"/>
              </w:rPr>
              <w:t xml:space="preserve"> tё dalё asnjё pjesё e ngarkesёs</w:t>
            </w:r>
            <w:r w:rsidR="005D4C07" w:rsidRPr="00147A5A">
              <w:rPr>
                <w:lang w:val="sq-AL"/>
              </w:rPr>
              <w:t xml:space="preserve"> </w:t>
            </w:r>
            <w:r w:rsidR="00D0088C" w:rsidRPr="00147A5A">
              <w:rPr>
                <w:lang w:val="sq-AL"/>
              </w:rPr>
              <w:t>në</w:t>
            </w:r>
            <w:r w:rsidR="005D4C07" w:rsidRPr="00147A5A">
              <w:rPr>
                <w:lang w:val="sq-AL"/>
              </w:rPr>
              <w:t xml:space="preserve"> vagon</w:t>
            </w:r>
            <w:r w:rsidR="002F4FF4" w:rsidRPr="00147A5A">
              <w:rPr>
                <w:lang w:val="sq-AL"/>
              </w:rPr>
              <w:t xml:space="preserve">, ose </w:t>
            </w:r>
            <w:r w:rsidR="005D4C07" w:rsidRPr="00147A5A">
              <w:rPr>
                <w:lang w:val="sq-AL"/>
              </w:rPr>
              <w:t>pjesë</w:t>
            </w:r>
            <w:r w:rsidR="00504C1A" w:rsidRPr="00147A5A">
              <w:rPr>
                <w:lang w:val="sq-AL"/>
              </w:rPr>
              <w:t xml:space="preserve"> përbërëse</w:t>
            </w:r>
          </w:p>
          <w:p w14:paraId="768F7B3E" w14:textId="62C86641" w:rsidR="002F4FF4" w:rsidRPr="00147A5A" w:rsidRDefault="002F4FF4" w:rsidP="002F4FF4">
            <w:pPr>
              <w:pStyle w:val="Default"/>
              <w:jc w:val="both"/>
              <w:rPr>
                <w:lang w:val="sq-AL"/>
              </w:rPr>
            </w:pPr>
            <w:r w:rsidRPr="00147A5A">
              <w:rPr>
                <w:lang w:val="sq-AL"/>
              </w:rPr>
              <w:t>e mjeteve hekurudhore</w:t>
            </w:r>
            <w:r w:rsidR="00504C1A" w:rsidRPr="00147A5A">
              <w:rPr>
                <w:lang w:val="sq-AL"/>
              </w:rPr>
              <w:t>.</w:t>
            </w:r>
          </w:p>
          <w:p w14:paraId="3294BE98" w14:textId="2BCE8F1B" w:rsidR="00506608" w:rsidRPr="00147A5A" w:rsidRDefault="002F4FF4" w:rsidP="002F4FF4">
            <w:pPr>
              <w:pStyle w:val="Default"/>
              <w:jc w:val="both"/>
              <w:rPr>
                <w:lang w:val="sq-AL"/>
              </w:rPr>
            </w:pPr>
            <w:r w:rsidRPr="00147A5A">
              <w:rPr>
                <w:lang w:val="sq-AL"/>
              </w:rPr>
              <w:t>Pёrmasat e ngarkesёs nё rrjetin hekurudhor tё</w:t>
            </w:r>
            <w:r w:rsidR="00506608" w:rsidRPr="00147A5A">
              <w:rPr>
                <w:lang w:val="sq-AL"/>
              </w:rPr>
              <w:t xml:space="preserve"> Hekurudhёs Shqiptare</w:t>
            </w:r>
            <w:r w:rsidRPr="00147A5A">
              <w:rPr>
                <w:lang w:val="sq-AL"/>
              </w:rPr>
              <w:t xml:space="preserve"> paraqiten nё </w:t>
            </w:r>
          </w:p>
          <w:p w14:paraId="4EECDD13" w14:textId="76D02047" w:rsidR="0087092D" w:rsidRPr="00147A5A" w:rsidRDefault="002F4FF4" w:rsidP="002F4FF4">
            <w:pPr>
              <w:pStyle w:val="Default"/>
              <w:jc w:val="both"/>
              <w:rPr>
                <w:lang w:val="sq-AL"/>
              </w:rPr>
            </w:pPr>
            <w:r w:rsidRPr="00147A5A">
              <w:rPr>
                <w:lang w:val="sq-AL"/>
              </w:rPr>
              <w:t>figurёn e mёposhtme</w:t>
            </w:r>
            <w:r w:rsidR="0087092D" w:rsidRPr="00147A5A">
              <w:rPr>
                <w:lang w:val="sq-AL"/>
              </w:rPr>
              <w:t xml:space="preserve"> </w:t>
            </w:r>
            <w:r w:rsidR="00491853" w:rsidRPr="00147A5A">
              <w:rPr>
                <w:lang w:val="sq-AL"/>
              </w:rPr>
              <w:t>2</w:t>
            </w:r>
            <w:r w:rsidRPr="00147A5A">
              <w:rPr>
                <w:lang w:val="sq-AL"/>
              </w:rPr>
              <w:t>:</w:t>
            </w:r>
            <w:r w:rsidR="00654E95" w:rsidRPr="00147A5A">
              <w:rPr>
                <w:lang w:val="sq-AL"/>
              </w:rPr>
              <w:t xml:space="preserve">       </w:t>
            </w:r>
          </w:p>
          <w:p w14:paraId="006E028D" w14:textId="77777777" w:rsidR="0087092D" w:rsidRDefault="0087092D" w:rsidP="002F4FF4">
            <w:pPr>
              <w:pStyle w:val="Default"/>
              <w:jc w:val="both"/>
              <w:rPr>
                <w:rFonts w:ascii="Arial" w:hAnsi="Arial" w:cs="Arial"/>
                <w:lang w:val="sq-AL"/>
              </w:rPr>
            </w:pPr>
          </w:p>
          <w:p w14:paraId="0F7BBAD4" w14:textId="700262F7" w:rsidR="0033600C" w:rsidRPr="00654E95" w:rsidRDefault="0087092D" w:rsidP="002F4FF4">
            <w:pPr>
              <w:pStyle w:val="Default"/>
              <w:jc w:val="both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                                                                                                  </w:t>
            </w:r>
            <w:r w:rsidR="00654E95" w:rsidRPr="00654E95">
              <w:rPr>
                <w:rFonts w:ascii="Arial" w:hAnsi="Arial" w:cs="Arial"/>
                <w:lang w:val="sq-AL"/>
              </w:rPr>
              <w:t xml:space="preserve">                             </w:t>
            </w:r>
          </w:p>
        </w:tc>
      </w:tr>
    </w:tbl>
    <w:p w14:paraId="5D431647" w14:textId="424FCA10" w:rsidR="0033600C" w:rsidRPr="00147A5A" w:rsidRDefault="0087092D" w:rsidP="0033600C">
      <w:pPr>
        <w:pStyle w:val="Default"/>
        <w:spacing w:after="120"/>
        <w:rPr>
          <w:sz w:val="20"/>
          <w:szCs w:val="20"/>
          <w:lang w:val="sq-AL"/>
        </w:rPr>
      </w:pPr>
      <w:r w:rsidRPr="0087092D">
        <w:rPr>
          <w:b/>
          <w:bCs/>
          <w:sz w:val="20"/>
          <w:szCs w:val="20"/>
          <w:lang w:val="sq-AL"/>
        </w:rPr>
        <w:t xml:space="preserve">                                                                                                                 </w:t>
      </w:r>
      <w:r>
        <w:rPr>
          <w:b/>
          <w:bCs/>
          <w:sz w:val="20"/>
          <w:szCs w:val="20"/>
          <w:lang w:val="sq-AL"/>
        </w:rPr>
        <w:t xml:space="preserve">                         </w:t>
      </w:r>
      <w:r w:rsidRPr="0087092D">
        <w:rPr>
          <w:b/>
          <w:bCs/>
          <w:sz w:val="20"/>
          <w:szCs w:val="20"/>
          <w:lang w:val="sq-AL"/>
        </w:rPr>
        <w:t xml:space="preserve">  </w:t>
      </w:r>
      <w:r w:rsidRPr="00147A5A">
        <w:rPr>
          <w:sz w:val="20"/>
          <w:szCs w:val="20"/>
          <w:u w:val="single"/>
          <w:lang w:val="sq-AL"/>
        </w:rPr>
        <w:t xml:space="preserve">Fig </w:t>
      </w:r>
      <w:r w:rsidR="00491853" w:rsidRPr="00147A5A">
        <w:rPr>
          <w:sz w:val="20"/>
          <w:szCs w:val="20"/>
          <w:u w:val="single"/>
          <w:lang w:val="sq-AL"/>
        </w:rPr>
        <w:t>2</w:t>
      </w:r>
      <w:r w:rsidRPr="00147A5A">
        <w:rPr>
          <w:sz w:val="20"/>
          <w:szCs w:val="20"/>
          <w:lang w:val="sq-AL"/>
        </w:rPr>
        <w:t>.</w:t>
      </w:r>
    </w:p>
    <w:p w14:paraId="71BA7F73" w14:textId="77777777" w:rsidR="0033600C" w:rsidRDefault="0033600C" w:rsidP="00654E95">
      <w:pPr>
        <w:pStyle w:val="Default"/>
        <w:spacing w:after="120"/>
        <w:jc w:val="center"/>
        <w:rPr>
          <w:sz w:val="23"/>
          <w:szCs w:val="23"/>
        </w:rPr>
      </w:pPr>
      <w:r>
        <w:rPr>
          <w:noProof/>
          <w:sz w:val="23"/>
          <w:szCs w:val="23"/>
          <w:lang w:val="it-IT" w:eastAsia="it-IT"/>
        </w:rPr>
        <w:drawing>
          <wp:inline distT="0" distB="0" distL="0" distR="0" wp14:anchorId="7C751103" wp14:editId="1D9B6D3A">
            <wp:extent cx="4076700" cy="47339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860EE" w14:textId="31E5477A" w:rsidR="0033600C" w:rsidRDefault="002F4FF4" w:rsidP="0033600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</w:p>
    <w:p w14:paraId="2E6B5192" w14:textId="77777777" w:rsidR="0033600C" w:rsidRDefault="0033600C" w:rsidP="0033600C">
      <w:pPr>
        <w:pStyle w:val="Default"/>
        <w:spacing w:after="120"/>
        <w:rPr>
          <w:sz w:val="23"/>
          <w:szCs w:val="23"/>
        </w:rPr>
      </w:pPr>
    </w:p>
    <w:p w14:paraId="66250FF9" w14:textId="77777777" w:rsidR="0033600C" w:rsidRDefault="0033600C" w:rsidP="0033600C">
      <w:pPr>
        <w:pStyle w:val="Default"/>
        <w:spacing w:after="120"/>
        <w:rPr>
          <w:sz w:val="23"/>
          <w:szCs w:val="23"/>
        </w:rPr>
      </w:pPr>
    </w:p>
    <w:p w14:paraId="05BA1606" w14:textId="77777777" w:rsidR="00096FFF" w:rsidRDefault="00096FFF" w:rsidP="00504C1A">
      <w:pPr>
        <w:pStyle w:val="Default"/>
        <w:spacing w:after="120"/>
        <w:rPr>
          <w:sz w:val="23"/>
          <w:szCs w:val="23"/>
        </w:rPr>
      </w:pPr>
    </w:p>
    <w:sectPr w:rsidR="00096FFF" w:rsidSect="00147A5A">
      <w:headerReference w:type="default" r:id="rId9"/>
      <w:footerReference w:type="default" r:id="rId10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F018F" w14:textId="77777777" w:rsidR="00314778" w:rsidRDefault="00314778" w:rsidP="00147A5A">
      <w:pPr>
        <w:spacing w:after="0" w:line="240" w:lineRule="auto"/>
      </w:pPr>
      <w:r>
        <w:separator/>
      </w:r>
    </w:p>
  </w:endnote>
  <w:endnote w:type="continuationSeparator" w:id="0">
    <w:p w14:paraId="77B8231F" w14:textId="77777777" w:rsidR="00314778" w:rsidRDefault="00314778" w:rsidP="0014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284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56CEC" w14:textId="2A14CE31" w:rsidR="00147A5A" w:rsidRDefault="00147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F31CF" w14:textId="77777777" w:rsidR="00147A5A" w:rsidRDefault="00147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E8093" w14:textId="77777777" w:rsidR="00314778" w:rsidRDefault="00314778" w:rsidP="00147A5A">
      <w:pPr>
        <w:spacing w:after="0" w:line="240" w:lineRule="auto"/>
      </w:pPr>
      <w:r>
        <w:separator/>
      </w:r>
    </w:p>
  </w:footnote>
  <w:footnote w:type="continuationSeparator" w:id="0">
    <w:p w14:paraId="70F1E0D7" w14:textId="77777777" w:rsidR="00314778" w:rsidRDefault="00314778" w:rsidP="0014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FE90A" w14:textId="7FDF6230" w:rsidR="00147A5A" w:rsidRDefault="00147A5A">
    <w:pPr>
      <w:pStyle w:val="Header"/>
    </w:pPr>
    <w:r>
      <w:rPr>
        <w:noProof/>
      </w:rPr>
      <w:drawing>
        <wp:inline distT="0" distB="0" distL="0" distR="0" wp14:anchorId="37C6BEE7" wp14:editId="43D96829">
          <wp:extent cx="5943600" cy="817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D2F52"/>
    <w:multiLevelType w:val="hybridMultilevel"/>
    <w:tmpl w:val="5504E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C96"/>
    <w:multiLevelType w:val="hybridMultilevel"/>
    <w:tmpl w:val="9874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A7C41"/>
    <w:multiLevelType w:val="hybridMultilevel"/>
    <w:tmpl w:val="C4487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F5058"/>
    <w:multiLevelType w:val="hybridMultilevel"/>
    <w:tmpl w:val="DFD45A02"/>
    <w:lvl w:ilvl="0" w:tplc="2C42451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966203718">
    <w:abstractNumId w:val="1"/>
  </w:num>
  <w:num w:numId="2" w16cid:durableId="105151724">
    <w:abstractNumId w:val="0"/>
  </w:num>
  <w:num w:numId="3" w16cid:durableId="886331106">
    <w:abstractNumId w:val="2"/>
  </w:num>
  <w:num w:numId="4" w16cid:durableId="166566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153"/>
    <w:rsid w:val="00042C56"/>
    <w:rsid w:val="000430A5"/>
    <w:rsid w:val="00047234"/>
    <w:rsid w:val="00054E84"/>
    <w:rsid w:val="00057EAF"/>
    <w:rsid w:val="0007030A"/>
    <w:rsid w:val="00096FFF"/>
    <w:rsid w:val="000D6DD2"/>
    <w:rsid w:val="000E0C10"/>
    <w:rsid w:val="000E28B7"/>
    <w:rsid w:val="000E422B"/>
    <w:rsid w:val="000F7C15"/>
    <w:rsid w:val="00111B93"/>
    <w:rsid w:val="001153C6"/>
    <w:rsid w:val="001214C9"/>
    <w:rsid w:val="00125613"/>
    <w:rsid w:val="001329CC"/>
    <w:rsid w:val="00134C7E"/>
    <w:rsid w:val="00145909"/>
    <w:rsid w:val="00147A5A"/>
    <w:rsid w:val="00154D8C"/>
    <w:rsid w:val="0017249C"/>
    <w:rsid w:val="0017330E"/>
    <w:rsid w:val="00175542"/>
    <w:rsid w:val="00187931"/>
    <w:rsid w:val="00193593"/>
    <w:rsid w:val="001A05EC"/>
    <w:rsid w:val="001B0AD6"/>
    <w:rsid w:val="001D08BB"/>
    <w:rsid w:val="001D204A"/>
    <w:rsid w:val="001E73E2"/>
    <w:rsid w:val="001F4748"/>
    <w:rsid w:val="001F53E7"/>
    <w:rsid w:val="00212DCE"/>
    <w:rsid w:val="00231EE4"/>
    <w:rsid w:val="00233423"/>
    <w:rsid w:val="00267153"/>
    <w:rsid w:val="002706D8"/>
    <w:rsid w:val="00284644"/>
    <w:rsid w:val="00285255"/>
    <w:rsid w:val="002A5CD5"/>
    <w:rsid w:val="002B2B06"/>
    <w:rsid w:val="002B57AF"/>
    <w:rsid w:val="002B644E"/>
    <w:rsid w:val="002F4FF4"/>
    <w:rsid w:val="00300C43"/>
    <w:rsid w:val="00301AAB"/>
    <w:rsid w:val="0030645B"/>
    <w:rsid w:val="00314778"/>
    <w:rsid w:val="003158FA"/>
    <w:rsid w:val="00320263"/>
    <w:rsid w:val="0033600C"/>
    <w:rsid w:val="00342464"/>
    <w:rsid w:val="0034260C"/>
    <w:rsid w:val="003448A7"/>
    <w:rsid w:val="00345DB0"/>
    <w:rsid w:val="003661DC"/>
    <w:rsid w:val="00366C5F"/>
    <w:rsid w:val="00370512"/>
    <w:rsid w:val="003764E0"/>
    <w:rsid w:val="0039728A"/>
    <w:rsid w:val="003A2AAC"/>
    <w:rsid w:val="003A348E"/>
    <w:rsid w:val="003A7015"/>
    <w:rsid w:val="003C0B98"/>
    <w:rsid w:val="003C28CA"/>
    <w:rsid w:val="00412483"/>
    <w:rsid w:val="00412E4D"/>
    <w:rsid w:val="00413009"/>
    <w:rsid w:val="004131D2"/>
    <w:rsid w:val="00415DB3"/>
    <w:rsid w:val="004170F0"/>
    <w:rsid w:val="004222C9"/>
    <w:rsid w:val="00422924"/>
    <w:rsid w:val="0043047D"/>
    <w:rsid w:val="00437441"/>
    <w:rsid w:val="00450ADC"/>
    <w:rsid w:val="00464CE3"/>
    <w:rsid w:val="0046779F"/>
    <w:rsid w:val="00471C1E"/>
    <w:rsid w:val="00491853"/>
    <w:rsid w:val="004A2C0F"/>
    <w:rsid w:val="004A74A3"/>
    <w:rsid w:val="004B333E"/>
    <w:rsid w:val="004B58BB"/>
    <w:rsid w:val="004D31CB"/>
    <w:rsid w:val="004D6C78"/>
    <w:rsid w:val="004E074C"/>
    <w:rsid w:val="004E1F8B"/>
    <w:rsid w:val="004E474B"/>
    <w:rsid w:val="004E4BCB"/>
    <w:rsid w:val="00504C1A"/>
    <w:rsid w:val="00506608"/>
    <w:rsid w:val="005124DB"/>
    <w:rsid w:val="0052334E"/>
    <w:rsid w:val="005247EC"/>
    <w:rsid w:val="00525841"/>
    <w:rsid w:val="00533766"/>
    <w:rsid w:val="00536453"/>
    <w:rsid w:val="005559CE"/>
    <w:rsid w:val="0055705E"/>
    <w:rsid w:val="00586867"/>
    <w:rsid w:val="00590621"/>
    <w:rsid w:val="00591697"/>
    <w:rsid w:val="00596FB2"/>
    <w:rsid w:val="005B17BC"/>
    <w:rsid w:val="005B2B6C"/>
    <w:rsid w:val="005D4C07"/>
    <w:rsid w:val="005E7741"/>
    <w:rsid w:val="0061017F"/>
    <w:rsid w:val="00611677"/>
    <w:rsid w:val="00616888"/>
    <w:rsid w:val="00626780"/>
    <w:rsid w:val="006277E6"/>
    <w:rsid w:val="00631D10"/>
    <w:rsid w:val="00633520"/>
    <w:rsid w:val="0064081F"/>
    <w:rsid w:val="006505B6"/>
    <w:rsid w:val="00654E95"/>
    <w:rsid w:val="00660D7E"/>
    <w:rsid w:val="0066188C"/>
    <w:rsid w:val="00672591"/>
    <w:rsid w:val="0068775F"/>
    <w:rsid w:val="00691300"/>
    <w:rsid w:val="0069185D"/>
    <w:rsid w:val="006A5000"/>
    <w:rsid w:val="006A75BB"/>
    <w:rsid w:val="006B2E3C"/>
    <w:rsid w:val="006B5F22"/>
    <w:rsid w:val="006C286E"/>
    <w:rsid w:val="006D3855"/>
    <w:rsid w:val="006E78C5"/>
    <w:rsid w:val="00717C35"/>
    <w:rsid w:val="00720FAA"/>
    <w:rsid w:val="007228C0"/>
    <w:rsid w:val="007255F9"/>
    <w:rsid w:val="00732799"/>
    <w:rsid w:val="0076353F"/>
    <w:rsid w:val="00773BB6"/>
    <w:rsid w:val="00775E85"/>
    <w:rsid w:val="00781265"/>
    <w:rsid w:val="007829DA"/>
    <w:rsid w:val="00782ABE"/>
    <w:rsid w:val="007855F2"/>
    <w:rsid w:val="00785DB7"/>
    <w:rsid w:val="0079064D"/>
    <w:rsid w:val="007A2E6A"/>
    <w:rsid w:val="007A3210"/>
    <w:rsid w:val="007A3FDB"/>
    <w:rsid w:val="007A4472"/>
    <w:rsid w:val="007B7326"/>
    <w:rsid w:val="007C0E4E"/>
    <w:rsid w:val="007D37C6"/>
    <w:rsid w:val="007D4698"/>
    <w:rsid w:val="007E50FD"/>
    <w:rsid w:val="007F3F1C"/>
    <w:rsid w:val="00802C09"/>
    <w:rsid w:val="008254E3"/>
    <w:rsid w:val="0082719A"/>
    <w:rsid w:val="008401E0"/>
    <w:rsid w:val="0085041B"/>
    <w:rsid w:val="00865EFA"/>
    <w:rsid w:val="0087092D"/>
    <w:rsid w:val="008739E0"/>
    <w:rsid w:val="00881BA4"/>
    <w:rsid w:val="008B6E6E"/>
    <w:rsid w:val="008C0B05"/>
    <w:rsid w:val="008C20FB"/>
    <w:rsid w:val="008E4616"/>
    <w:rsid w:val="008F0657"/>
    <w:rsid w:val="00902E69"/>
    <w:rsid w:val="00905DAD"/>
    <w:rsid w:val="009130E5"/>
    <w:rsid w:val="00924B30"/>
    <w:rsid w:val="00925B9D"/>
    <w:rsid w:val="009568FA"/>
    <w:rsid w:val="00966498"/>
    <w:rsid w:val="00980064"/>
    <w:rsid w:val="00995E7E"/>
    <w:rsid w:val="009A2746"/>
    <w:rsid w:val="009C3385"/>
    <w:rsid w:val="009C4153"/>
    <w:rsid w:val="009D28E5"/>
    <w:rsid w:val="009D5FA3"/>
    <w:rsid w:val="009E79C6"/>
    <w:rsid w:val="00A107FF"/>
    <w:rsid w:val="00A246FC"/>
    <w:rsid w:val="00A26990"/>
    <w:rsid w:val="00A361C3"/>
    <w:rsid w:val="00A42E34"/>
    <w:rsid w:val="00A46AD3"/>
    <w:rsid w:val="00A5509B"/>
    <w:rsid w:val="00A9267A"/>
    <w:rsid w:val="00AA7831"/>
    <w:rsid w:val="00AB2438"/>
    <w:rsid w:val="00AB6194"/>
    <w:rsid w:val="00AC346C"/>
    <w:rsid w:val="00AE04CE"/>
    <w:rsid w:val="00AF0854"/>
    <w:rsid w:val="00AF3690"/>
    <w:rsid w:val="00AF4685"/>
    <w:rsid w:val="00B42E94"/>
    <w:rsid w:val="00B4456F"/>
    <w:rsid w:val="00B8080F"/>
    <w:rsid w:val="00B84CDA"/>
    <w:rsid w:val="00B964EB"/>
    <w:rsid w:val="00BA789D"/>
    <w:rsid w:val="00BC216B"/>
    <w:rsid w:val="00BD59E4"/>
    <w:rsid w:val="00BE6EF8"/>
    <w:rsid w:val="00BF0CFE"/>
    <w:rsid w:val="00BF5A55"/>
    <w:rsid w:val="00C00A4C"/>
    <w:rsid w:val="00C0115F"/>
    <w:rsid w:val="00C01D39"/>
    <w:rsid w:val="00C043E0"/>
    <w:rsid w:val="00C05981"/>
    <w:rsid w:val="00C06FF2"/>
    <w:rsid w:val="00C160F2"/>
    <w:rsid w:val="00C34C78"/>
    <w:rsid w:val="00C4090A"/>
    <w:rsid w:val="00C6084F"/>
    <w:rsid w:val="00C66D9F"/>
    <w:rsid w:val="00CA17DD"/>
    <w:rsid w:val="00CA1A8F"/>
    <w:rsid w:val="00CB514C"/>
    <w:rsid w:val="00CC0DCB"/>
    <w:rsid w:val="00CC68D1"/>
    <w:rsid w:val="00CD04D7"/>
    <w:rsid w:val="00CE0527"/>
    <w:rsid w:val="00CF069F"/>
    <w:rsid w:val="00CF7820"/>
    <w:rsid w:val="00D0088C"/>
    <w:rsid w:val="00D04F0D"/>
    <w:rsid w:val="00D05096"/>
    <w:rsid w:val="00D170CF"/>
    <w:rsid w:val="00D26A13"/>
    <w:rsid w:val="00D33840"/>
    <w:rsid w:val="00D3446A"/>
    <w:rsid w:val="00D40AEB"/>
    <w:rsid w:val="00D56952"/>
    <w:rsid w:val="00D62088"/>
    <w:rsid w:val="00D65986"/>
    <w:rsid w:val="00D832D2"/>
    <w:rsid w:val="00D905BE"/>
    <w:rsid w:val="00D92A03"/>
    <w:rsid w:val="00D957C7"/>
    <w:rsid w:val="00D959B3"/>
    <w:rsid w:val="00D97938"/>
    <w:rsid w:val="00DB05EE"/>
    <w:rsid w:val="00DE0F5C"/>
    <w:rsid w:val="00DE6C5A"/>
    <w:rsid w:val="00DE75C4"/>
    <w:rsid w:val="00DF3CE9"/>
    <w:rsid w:val="00DF495E"/>
    <w:rsid w:val="00E03873"/>
    <w:rsid w:val="00E038E6"/>
    <w:rsid w:val="00E05D73"/>
    <w:rsid w:val="00E326E7"/>
    <w:rsid w:val="00E44EB3"/>
    <w:rsid w:val="00E63A0A"/>
    <w:rsid w:val="00E7742B"/>
    <w:rsid w:val="00E93BCB"/>
    <w:rsid w:val="00E967A7"/>
    <w:rsid w:val="00EB2BB8"/>
    <w:rsid w:val="00EB7D24"/>
    <w:rsid w:val="00EC78A2"/>
    <w:rsid w:val="00ED7060"/>
    <w:rsid w:val="00EF2D77"/>
    <w:rsid w:val="00EF430E"/>
    <w:rsid w:val="00F021AC"/>
    <w:rsid w:val="00F02221"/>
    <w:rsid w:val="00F06AE4"/>
    <w:rsid w:val="00F10E14"/>
    <w:rsid w:val="00F16168"/>
    <w:rsid w:val="00F41444"/>
    <w:rsid w:val="00F426A9"/>
    <w:rsid w:val="00F42B34"/>
    <w:rsid w:val="00F51706"/>
    <w:rsid w:val="00F56487"/>
    <w:rsid w:val="00F600C9"/>
    <w:rsid w:val="00F605E2"/>
    <w:rsid w:val="00F67233"/>
    <w:rsid w:val="00F7251D"/>
    <w:rsid w:val="00F842EE"/>
    <w:rsid w:val="00F84D6D"/>
    <w:rsid w:val="00FD16DA"/>
    <w:rsid w:val="00FD2323"/>
    <w:rsid w:val="00FD40D5"/>
    <w:rsid w:val="00FF320C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F8755D"/>
  <w15:docId w15:val="{227BC7E9-0295-4D7E-B690-DBCFD928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7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267153"/>
  </w:style>
  <w:style w:type="paragraph" w:styleId="ListParagraph">
    <w:name w:val="List Paragraph"/>
    <w:basedOn w:val="Normal"/>
    <w:uiPriority w:val="34"/>
    <w:qFormat/>
    <w:rsid w:val="00267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53"/>
    <w:rPr>
      <w:rFonts w:ascii="Tahoma" w:hAnsi="Tahoma" w:cs="Tahoma"/>
      <w:sz w:val="16"/>
      <w:szCs w:val="16"/>
    </w:rPr>
  </w:style>
  <w:style w:type="character" w:customStyle="1" w:styleId="gt-icon-text1">
    <w:name w:val="gt-icon-text1"/>
    <w:basedOn w:val="DefaultParagraphFont"/>
    <w:rsid w:val="0068775F"/>
  </w:style>
  <w:style w:type="paragraph" w:styleId="Header">
    <w:name w:val="header"/>
    <w:basedOn w:val="Normal"/>
    <w:link w:val="HeaderChar"/>
    <w:uiPriority w:val="99"/>
    <w:unhideWhenUsed/>
    <w:rsid w:val="00147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A5A"/>
  </w:style>
  <w:style w:type="paragraph" w:styleId="Footer">
    <w:name w:val="footer"/>
    <w:basedOn w:val="Normal"/>
    <w:link w:val="FooterChar"/>
    <w:uiPriority w:val="99"/>
    <w:unhideWhenUsed/>
    <w:rsid w:val="00147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2420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515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32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80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07249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6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5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6714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45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2838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7347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37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5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HSH 14</cp:lastModifiedBy>
  <cp:revision>31</cp:revision>
  <dcterms:created xsi:type="dcterms:W3CDTF">2011-05-09T09:31:00Z</dcterms:created>
  <dcterms:modified xsi:type="dcterms:W3CDTF">2024-12-06T11:48:00Z</dcterms:modified>
</cp:coreProperties>
</file>