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CBAA4D5" w14:textId="77777777" w:rsidR="0054753F" w:rsidRDefault="0054753F" w:rsidP="00895E0E"/>
    <w:p w14:paraId="2F5259AB" w14:textId="77777777" w:rsidR="0054753F" w:rsidRDefault="0054753F" w:rsidP="00895E0E"/>
    <w:p w14:paraId="0546CA3E" w14:textId="77777777" w:rsidR="0054753F" w:rsidRDefault="0054753F" w:rsidP="00895E0E"/>
    <w:p w14:paraId="07C96D31" w14:textId="77777777" w:rsidR="0054753F" w:rsidRDefault="0054753F" w:rsidP="00895E0E"/>
    <w:p w14:paraId="556E9AE9" w14:textId="77777777" w:rsidR="0054753F" w:rsidRDefault="0054753F" w:rsidP="00895E0E"/>
    <w:p w14:paraId="0F39B9A2" w14:textId="77777777" w:rsidR="0054753F" w:rsidRDefault="0054753F" w:rsidP="00895E0E"/>
    <w:p w14:paraId="34933F4A" w14:textId="77777777" w:rsidR="0054753F" w:rsidRDefault="0054753F" w:rsidP="00895E0E"/>
    <w:p w14:paraId="0FEFBFA5" w14:textId="77777777" w:rsidR="0054753F" w:rsidRDefault="0054753F" w:rsidP="00895E0E"/>
    <w:p w14:paraId="7B97D489" w14:textId="77777777" w:rsidR="0054753F" w:rsidRDefault="0054753F" w:rsidP="00895E0E"/>
    <w:p w14:paraId="0AC1836F" w14:textId="235E9938" w:rsidR="00895E0E" w:rsidRDefault="00895E0E" w:rsidP="00895E0E"/>
    <w:p w14:paraId="3CDBEFF3" w14:textId="77777777" w:rsidR="0054753F" w:rsidRDefault="0054753F" w:rsidP="0054753F">
      <w:pPr>
        <w:pStyle w:val="Default"/>
      </w:pPr>
    </w:p>
    <w:p w14:paraId="5C9100B6" w14:textId="7F28C924" w:rsidR="0054753F" w:rsidRPr="00DD5EB5" w:rsidRDefault="00000000" w:rsidP="0054753F">
      <w:pPr>
        <w:pStyle w:val="Default"/>
      </w:pPr>
      <w:r>
        <w:rPr>
          <w:noProof/>
        </w:rPr>
        <w:pict w14:anchorId="47C29125">
          <v:oval id="_x0000_s2050" style="position:absolute;margin-left:57.75pt;margin-top:5.75pt;width:4in;height:122.3pt;z-index:251658240" fillcolor="#c2d69b [1942]" strokecolor="#c2d69b [1942]" strokeweight="1pt">
            <v:fill color2="#eaf1dd [662]" angle="-45" focus="-50%" type="gradient"/>
            <v:shadow on="t" type="perspective" color="#4e6128 [1606]" opacity=".5" offset="1pt" offset2="-3pt"/>
            <v:textbox style="mso-next-textbox:#_x0000_s2050">
              <w:txbxContent>
                <w:p w14:paraId="0E471608" w14:textId="3160B72D" w:rsidR="0054753F" w:rsidRPr="009659B9" w:rsidRDefault="0054753F" w:rsidP="0054753F">
                  <w:pPr>
                    <w:pStyle w:val="Default"/>
                    <w:spacing w:before="180" w:after="120"/>
                    <w:jc w:val="center"/>
                    <w:rPr>
                      <w:rFonts w:ascii="Arial" w:hAnsi="Arial" w:cs="Arial"/>
                      <w:b/>
                      <w:lang w:val="it-IT"/>
                    </w:rPr>
                  </w:pPr>
                  <w:r w:rsidRPr="009659B9">
                    <w:rPr>
                      <w:rFonts w:ascii="Arial" w:hAnsi="Arial" w:cs="Arial"/>
                      <w:b/>
                      <w:bCs/>
                      <w:lang w:val="it-IT"/>
                    </w:rPr>
                    <w:t>SHTOJC</w:t>
                  </w:r>
                  <w:r w:rsidR="00974A2E" w:rsidRPr="009659B9">
                    <w:rPr>
                      <w:rFonts w:ascii="Arial" w:hAnsi="Arial" w:cs="Arial"/>
                      <w:b/>
                      <w:bCs/>
                      <w:lang w:val="it-IT"/>
                    </w:rPr>
                    <w:t xml:space="preserve">A </w:t>
                  </w:r>
                  <w:r w:rsidR="00FC048C">
                    <w:rPr>
                      <w:rFonts w:ascii="Arial" w:hAnsi="Arial" w:cs="Arial"/>
                      <w:b/>
                      <w:bCs/>
                      <w:lang w:val="it-IT"/>
                    </w:rPr>
                    <w:t>1</w:t>
                  </w:r>
                </w:p>
                <w:p w14:paraId="5824DF5C" w14:textId="39BEEE27" w:rsidR="0054753F" w:rsidRPr="009659B9" w:rsidRDefault="00FC048C" w:rsidP="0054753F">
                  <w:pPr>
                    <w:jc w:val="center"/>
                    <w:rPr>
                      <w:lang w:val="it-IT"/>
                    </w:rPr>
                  </w:pPr>
                  <w:r>
                    <w:rPr>
                      <w:rFonts w:ascii="Arial" w:hAnsi="Arial" w:cs="Arial"/>
                      <w:b/>
                      <w:bCs/>
                      <w:i/>
                      <w:sz w:val="24"/>
                      <w:szCs w:val="24"/>
                      <w:lang w:val="it-IT"/>
                    </w:rPr>
                    <w:t xml:space="preserve">HARTAT </w:t>
                  </w:r>
                  <w:r w:rsidR="00943178">
                    <w:rPr>
                      <w:rFonts w:ascii="Arial" w:hAnsi="Arial" w:cs="Arial"/>
                      <w:b/>
                      <w:bCs/>
                      <w:i/>
                      <w:sz w:val="24"/>
                      <w:szCs w:val="24"/>
                      <w:lang w:val="it-IT"/>
                    </w:rPr>
                    <w:t>E</w:t>
                  </w:r>
                  <w:r>
                    <w:rPr>
                      <w:rFonts w:ascii="Arial" w:hAnsi="Arial" w:cs="Arial"/>
                      <w:b/>
                      <w:bCs/>
                      <w:i/>
                      <w:sz w:val="24"/>
                      <w:szCs w:val="24"/>
                      <w:lang w:val="it-IT"/>
                    </w:rPr>
                    <w:t xml:space="preserve"> RRJETIT TRANS EUROPIAN BALLKANI PERENDIMOR</w:t>
                  </w:r>
                </w:p>
              </w:txbxContent>
            </v:textbox>
          </v:oval>
        </w:pict>
      </w:r>
      <w:r w:rsidR="0054753F" w:rsidRPr="00DD5EB5">
        <w:t xml:space="preserve"> </w:t>
      </w:r>
    </w:p>
    <w:p w14:paraId="41D5323D" w14:textId="77777777" w:rsidR="0054753F" w:rsidRPr="00DD5EB5" w:rsidRDefault="0054753F" w:rsidP="0054753F">
      <w:pPr>
        <w:pStyle w:val="Default"/>
      </w:pPr>
    </w:p>
    <w:p w14:paraId="2AF52C1F" w14:textId="77777777" w:rsidR="0054753F" w:rsidRPr="00DD5EB5" w:rsidRDefault="0054753F" w:rsidP="0054753F">
      <w:pPr>
        <w:pStyle w:val="Default"/>
      </w:pPr>
    </w:p>
    <w:p w14:paraId="1AAA7290" w14:textId="77777777" w:rsidR="0054753F" w:rsidRPr="00DD5EB5" w:rsidRDefault="0054753F" w:rsidP="0054753F">
      <w:pPr>
        <w:pStyle w:val="Default"/>
      </w:pPr>
    </w:p>
    <w:p w14:paraId="17F9B4DD" w14:textId="77777777" w:rsidR="0054753F" w:rsidRPr="00DD5EB5" w:rsidRDefault="0054753F" w:rsidP="0054753F">
      <w:pPr>
        <w:pStyle w:val="Default"/>
      </w:pPr>
    </w:p>
    <w:p w14:paraId="619C3EC0" w14:textId="77777777" w:rsidR="0054753F" w:rsidRPr="00DD5EB5" w:rsidRDefault="0054753F" w:rsidP="00895E0E"/>
    <w:p w14:paraId="42203BFE" w14:textId="77777777" w:rsidR="0054753F" w:rsidRPr="00DD5EB5" w:rsidRDefault="0054753F" w:rsidP="00895E0E"/>
    <w:p w14:paraId="69AA5CDB" w14:textId="77777777" w:rsidR="0054753F" w:rsidRPr="00DD5EB5" w:rsidRDefault="0054753F" w:rsidP="00895E0E"/>
    <w:p w14:paraId="47B938BE" w14:textId="77777777" w:rsidR="0054753F" w:rsidRPr="00DD5EB5" w:rsidRDefault="0054753F" w:rsidP="00895E0E"/>
    <w:p w14:paraId="27C29C2E" w14:textId="77777777" w:rsidR="0054753F" w:rsidRPr="00DD5EB5" w:rsidRDefault="0054753F" w:rsidP="0054753F">
      <w:pPr>
        <w:tabs>
          <w:tab w:val="left" w:pos="3945"/>
        </w:tabs>
      </w:pPr>
      <w:r w:rsidRPr="00DD5EB5">
        <w:tab/>
      </w:r>
    </w:p>
    <w:p w14:paraId="6FEE4B4D" w14:textId="77777777" w:rsidR="0054753F" w:rsidRPr="00DD5EB5" w:rsidRDefault="0054753F" w:rsidP="0054753F">
      <w:pPr>
        <w:tabs>
          <w:tab w:val="left" w:pos="3945"/>
        </w:tabs>
      </w:pPr>
    </w:p>
    <w:p w14:paraId="23CBCAD3" w14:textId="77777777" w:rsidR="0054753F" w:rsidRPr="00DD5EB5" w:rsidRDefault="0054753F" w:rsidP="0054753F">
      <w:pPr>
        <w:tabs>
          <w:tab w:val="left" w:pos="3945"/>
        </w:tabs>
      </w:pPr>
    </w:p>
    <w:p w14:paraId="5C30D23F" w14:textId="77777777" w:rsidR="0054753F" w:rsidRPr="00DD5EB5" w:rsidRDefault="0054753F" w:rsidP="0054753F">
      <w:pPr>
        <w:tabs>
          <w:tab w:val="left" w:pos="3945"/>
        </w:tabs>
      </w:pPr>
    </w:p>
    <w:p w14:paraId="57FEB3AC" w14:textId="77777777" w:rsidR="0054753F" w:rsidRPr="00DD5EB5" w:rsidRDefault="0054753F" w:rsidP="0054753F">
      <w:pPr>
        <w:tabs>
          <w:tab w:val="left" w:pos="3945"/>
        </w:tabs>
      </w:pPr>
    </w:p>
    <w:p w14:paraId="613F9FD4" w14:textId="77777777" w:rsidR="0054753F" w:rsidRPr="00DD5EB5" w:rsidRDefault="0054753F" w:rsidP="0054753F">
      <w:pPr>
        <w:tabs>
          <w:tab w:val="left" w:pos="3945"/>
        </w:tabs>
      </w:pPr>
    </w:p>
    <w:p w14:paraId="60E379C1" w14:textId="77777777" w:rsidR="0054753F" w:rsidRPr="00DD5EB5" w:rsidRDefault="0054753F" w:rsidP="0054753F">
      <w:pPr>
        <w:tabs>
          <w:tab w:val="left" w:pos="3945"/>
        </w:tabs>
      </w:pPr>
    </w:p>
    <w:p w14:paraId="11C2D6FB" w14:textId="77777777" w:rsidR="0054753F" w:rsidRPr="00DD5EB5" w:rsidRDefault="0054753F" w:rsidP="0054753F">
      <w:pPr>
        <w:tabs>
          <w:tab w:val="left" w:pos="3945"/>
        </w:tabs>
      </w:pPr>
    </w:p>
    <w:p w14:paraId="7ABE03F1" w14:textId="77777777" w:rsidR="00895E0E" w:rsidRPr="00DD5EB5" w:rsidRDefault="00895E0E" w:rsidP="00895E0E"/>
    <w:p w14:paraId="66AA2D8F" w14:textId="77777777" w:rsidR="00AE1416" w:rsidRDefault="001F62E4" w:rsidP="0054753F">
      <w:pPr>
        <w:jc w:val="both"/>
      </w:pPr>
      <w:r w:rsidRPr="00DD5EB5">
        <w:t xml:space="preserve">                              </w:t>
      </w:r>
    </w:p>
    <w:p w14:paraId="02CC3173" w14:textId="77777777" w:rsidR="009637A3" w:rsidRDefault="009637A3" w:rsidP="0054753F">
      <w:pPr>
        <w:jc w:val="both"/>
      </w:pPr>
    </w:p>
    <w:p w14:paraId="27A2C6E4" w14:textId="77777777" w:rsidR="00374E24" w:rsidRDefault="00374E24" w:rsidP="00374E24">
      <w:pPr>
        <w:pStyle w:val="Default"/>
        <w:rPr>
          <w:sz w:val="28"/>
          <w:szCs w:val="28"/>
        </w:rPr>
      </w:pPr>
      <w:r w:rsidRPr="00971D30">
        <w:rPr>
          <w:i/>
          <w:iCs/>
          <w:sz w:val="28"/>
          <w:szCs w:val="28"/>
        </w:rPr>
        <w:t xml:space="preserve">Duke theksuar </w:t>
      </w:r>
      <w:r w:rsidRPr="00971D30">
        <w:rPr>
          <w:sz w:val="28"/>
          <w:szCs w:val="28"/>
        </w:rPr>
        <w:t xml:space="preserve">rëndësinë e madhe që i kushtojnë zgjerimit të rrjetit transevropian të transportit në Shqipëri si pjesë e politikës së zgjerimit; </w:t>
      </w:r>
    </w:p>
    <w:p w14:paraId="2AB4D6DF" w14:textId="77777777" w:rsidR="00374E24" w:rsidRDefault="00374E24" w:rsidP="00374E24">
      <w:pPr>
        <w:pStyle w:val="Default"/>
        <w:rPr>
          <w:sz w:val="28"/>
          <w:szCs w:val="28"/>
        </w:rPr>
      </w:pPr>
    </w:p>
    <w:p w14:paraId="76A3EBC5" w14:textId="77777777" w:rsidR="00374E24" w:rsidRPr="00971D30" w:rsidRDefault="00374E24" w:rsidP="00374E24">
      <w:pPr>
        <w:pStyle w:val="Default"/>
        <w:rPr>
          <w:sz w:val="28"/>
          <w:szCs w:val="28"/>
        </w:rPr>
      </w:pPr>
    </w:p>
    <w:p w14:paraId="0998DEB4" w14:textId="77777777" w:rsidR="00374E24" w:rsidRDefault="00374E24" w:rsidP="00374E24">
      <w:pPr>
        <w:pStyle w:val="Default"/>
        <w:rPr>
          <w:sz w:val="28"/>
          <w:szCs w:val="28"/>
        </w:rPr>
      </w:pPr>
      <w:r w:rsidRPr="00971D30">
        <w:rPr>
          <w:i/>
          <w:iCs/>
          <w:sz w:val="28"/>
          <w:szCs w:val="28"/>
        </w:rPr>
        <w:t xml:space="preserve">Duke pasur parasysh </w:t>
      </w:r>
      <w:r w:rsidRPr="00971D30">
        <w:rPr>
          <w:sz w:val="28"/>
          <w:szCs w:val="28"/>
        </w:rPr>
        <w:t xml:space="preserve">që hartat treguese të rrjetit të transportit transevropian shtriheshin edhe në Shqipëri: </w:t>
      </w:r>
    </w:p>
    <w:p w14:paraId="48A455DD" w14:textId="77777777" w:rsidR="00374E24" w:rsidRDefault="00374E24" w:rsidP="00374E24">
      <w:pPr>
        <w:pStyle w:val="Default"/>
        <w:rPr>
          <w:sz w:val="28"/>
          <w:szCs w:val="28"/>
        </w:rPr>
      </w:pPr>
    </w:p>
    <w:p w14:paraId="637EDB25" w14:textId="77777777" w:rsidR="00374E24" w:rsidRPr="00971D30" w:rsidRDefault="00374E24" w:rsidP="00374E24">
      <w:pPr>
        <w:pStyle w:val="Default"/>
        <w:rPr>
          <w:sz w:val="28"/>
          <w:szCs w:val="28"/>
        </w:rPr>
      </w:pPr>
    </w:p>
    <w:p w14:paraId="14AA0ECF" w14:textId="77777777" w:rsidR="00374E24" w:rsidRDefault="00374E24" w:rsidP="00374E24">
      <w:pPr>
        <w:pStyle w:val="Default"/>
        <w:rPr>
          <w:sz w:val="28"/>
          <w:szCs w:val="28"/>
        </w:rPr>
      </w:pPr>
      <w:r>
        <w:rPr>
          <w:sz w:val="28"/>
          <w:szCs w:val="28"/>
        </w:rPr>
        <w:t>- S</w:t>
      </w:r>
      <w:r w:rsidRPr="00971D30">
        <w:rPr>
          <w:sz w:val="28"/>
          <w:szCs w:val="28"/>
        </w:rPr>
        <w:t xml:space="preserve">ynojnë të garantojnë koherencën ndërmjet rrjetit të transportit transevropian të Bashkimit Evropian dhe rrjetit të transportit të Shqipërisë; </w:t>
      </w:r>
    </w:p>
    <w:p w14:paraId="5B06D20C" w14:textId="77777777" w:rsidR="00374E24" w:rsidRDefault="00374E24" w:rsidP="00374E24">
      <w:pPr>
        <w:pStyle w:val="Default"/>
        <w:rPr>
          <w:sz w:val="28"/>
          <w:szCs w:val="28"/>
        </w:rPr>
      </w:pPr>
    </w:p>
    <w:p w14:paraId="2FB4EEB3" w14:textId="77777777" w:rsidR="00374E24" w:rsidRPr="00971D30" w:rsidRDefault="00374E24" w:rsidP="00374E24">
      <w:pPr>
        <w:pStyle w:val="Default"/>
        <w:rPr>
          <w:sz w:val="28"/>
          <w:szCs w:val="28"/>
        </w:rPr>
      </w:pPr>
    </w:p>
    <w:p w14:paraId="4B3628C9" w14:textId="77777777" w:rsidR="00374E24" w:rsidRDefault="00374E24" w:rsidP="00374E24">
      <w:pPr>
        <w:pStyle w:val="Default"/>
        <w:rPr>
          <w:sz w:val="28"/>
          <w:szCs w:val="28"/>
        </w:rPr>
      </w:pPr>
      <w:r>
        <w:rPr>
          <w:sz w:val="28"/>
          <w:szCs w:val="28"/>
        </w:rPr>
        <w:t>- S</w:t>
      </w:r>
      <w:r w:rsidRPr="00971D30">
        <w:rPr>
          <w:sz w:val="28"/>
          <w:szCs w:val="28"/>
        </w:rPr>
        <w:t xml:space="preserve">ynojnë të promovojnë planifikimin dhe zhvillimin e duhur të lidhjes së transportit të qëndrueshëm dhe me efikasitet të burimeve ndërmjet Bashkimit Evropian dhe Shqipërisë; </w:t>
      </w:r>
    </w:p>
    <w:p w14:paraId="77C7861A" w14:textId="77777777" w:rsidR="00374E24" w:rsidRDefault="00374E24" w:rsidP="00374E24">
      <w:pPr>
        <w:pStyle w:val="Default"/>
        <w:rPr>
          <w:sz w:val="28"/>
          <w:szCs w:val="28"/>
        </w:rPr>
      </w:pPr>
    </w:p>
    <w:p w14:paraId="3C70808B" w14:textId="77777777" w:rsidR="00374E24" w:rsidRPr="00971D30" w:rsidRDefault="00374E24" w:rsidP="00374E24">
      <w:pPr>
        <w:pStyle w:val="Default"/>
        <w:rPr>
          <w:sz w:val="28"/>
          <w:szCs w:val="28"/>
        </w:rPr>
      </w:pPr>
    </w:p>
    <w:p w14:paraId="430019F4" w14:textId="77777777" w:rsidR="00374E24" w:rsidRDefault="00374E24" w:rsidP="00374E24">
      <w:pPr>
        <w:pStyle w:val="Default"/>
        <w:rPr>
          <w:sz w:val="28"/>
          <w:szCs w:val="28"/>
        </w:rPr>
      </w:pPr>
      <w:r>
        <w:rPr>
          <w:sz w:val="28"/>
          <w:szCs w:val="28"/>
        </w:rPr>
        <w:t>- L</w:t>
      </w:r>
      <w:r w:rsidRPr="00971D30">
        <w:rPr>
          <w:sz w:val="28"/>
          <w:szCs w:val="28"/>
        </w:rPr>
        <w:t xml:space="preserve">ehtësojnë njohjen e prioriteteve të përbashkëta të infrastrukturës ndërmjet Bashkimit Evropian dhe Shqipërisë; </w:t>
      </w:r>
    </w:p>
    <w:p w14:paraId="75F08E16" w14:textId="77777777" w:rsidR="00374E24" w:rsidRDefault="00374E24" w:rsidP="00374E24">
      <w:pPr>
        <w:pStyle w:val="Default"/>
        <w:rPr>
          <w:sz w:val="28"/>
          <w:szCs w:val="28"/>
        </w:rPr>
      </w:pPr>
    </w:p>
    <w:p w14:paraId="2887EA23" w14:textId="77777777" w:rsidR="00374E24" w:rsidRPr="00971D30" w:rsidRDefault="00374E24" w:rsidP="00374E24">
      <w:pPr>
        <w:pStyle w:val="Default"/>
        <w:rPr>
          <w:sz w:val="28"/>
          <w:szCs w:val="28"/>
        </w:rPr>
      </w:pPr>
    </w:p>
    <w:p w14:paraId="012E1C35" w14:textId="77777777" w:rsidR="00374E24" w:rsidRDefault="00374E24" w:rsidP="00374E24">
      <w:pPr>
        <w:pStyle w:val="Default"/>
        <w:rPr>
          <w:sz w:val="28"/>
          <w:szCs w:val="28"/>
        </w:rPr>
      </w:pPr>
      <w:r>
        <w:rPr>
          <w:sz w:val="28"/>
          <w:szCs w:val="28"/>
        </w:rPr>
        <w:t>- S</w:t>
      </w:r>
      <w:r w:rsidRPr="00971D30">
        <w:rPr>
          <w:sz w:val="28"/>
          <w:szCs w:val="28"/>
        </w:rPr>
        <w:t xml:space="preserve">ynojnë të lehtësojnë zhvillimin e rrjetit aktual të transportit, </w:t>
      </w:r>
    </w:p>
    <w:p w14:paraId="60FCC869" w14:textId="77777777" w:rsidR="00374E24" w:rsidRPr="00971D30" w:rsidRDefault="00374E24" w:rsidP="00374E24">
      <w:pPr>
        <w:pStyle w:val="Default"/>
        <w:rPr>
          <w:sz w:val="28"/>
          <w:szCs w:val="28"/>
        </w:rPr>
      </w:pPr>
    </w:p>
    <w:p w14:paraId="5CA155F6" w14:textId="77777777" w:rsidR="00374E24" w:rsidRPr="00971D30" w:rsidRDefault="00374E24" w:rsidP="00374E2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971D30">
        <w:rPr>
          <w:rFonts w:ascii="Times New Roman" w:hAnsi="Times New Roman" w:cs="Times New Roman"/>
          <w:i/>
          <w:sz w:val="28"/>
          <w:szCs w:val="28"/>
        </w:rPr>
        <w:t>Në kete shtojce, janë paraqitur hartat treguese të përshtatura të rrjetit të infrastrukturës së transportit në Shqipëri, sipas marrëveshjes aktuale të nivelit të lartë.</w:t>
      </w:r>
    </w:p>
    <w:p w14:paraId="6740832D" w14:textId="77777777" w:rsidR="009637A3" w:rsidRDefault="009637A3" w:rsidP="0054753F">
      <w:pPr>
        <w:jc w:val="both"/>
      </w:pPr>
    </w:p>
    <w:p w14:paraId="49EF0CCC" w14:textId="77777777" w:rsidR="009637A3" w:rsidRDefault="009637A3" w:rsidP="0054753F">
      <w:pPr>
        <w:jc w:val="both"/>
      </w:pPr>
    </w:p>
    <w:p w14:paraId="69DB3622" w14:textId="77777777" w:rsidR="009637A3" w:rsidRDefault="009637A3" w:rsidP="0054753F">
      <w:pPr>
        <w:jc w:val="both"/>
      </w:pPr>
    </w:p>
    <w:p w14:paraId="5E62B5B4" w14:textId="77777777" w:rsidR="009637A3" w:rsidRDefault="009637A3" w:rsidP="0054753F">
      <w:pPr>
        <w:jc w:val="both"/>
      </w:pPr>
    </w:p>
    <w:p w14:paraId="6C057ECE" w14:textId="77777777" w:rsidR="009637A3" w:rsidRDefault="009637A3" w:rsidP="0054753F">
      <w:pPr>
        <w:jc w:val="both"/>
      </w:pPr>
    </w:p>
    <w:p w14:paraId="5ABC616B" w14:textId="77777777" w:rsidR="009637A3" w:rsidRDefault="009637A3" w:rsidP="0054753F">
      <w:pPr>
        <w:jc w:val="both"/>
      </w:pPr>
    </w:p>
    <w:p w14:paraId="6E6F7E05" w14:textId="77777777" w:rsidR="009637A3" w:rsidRDefault="009637A3" w:rsidP="0054753F">
      <w:pPr>
        <w:jc w:val="both"/>
      </w:pPr>
    </w:p>
    <w:p w14:paraId="7F3C3515" w14:textId="77777777" w:rsidR="009637A3" w:rsidRDefault="009637A3" w:rsidP="0054753F">
      <w:pPr>
        <w:jc w:val="both"/>
      </w:pPr>
    </w:p>
    <w:p w14:paraId="075EFFDF" w14:textId="77777777" w:rsidR="00F2785B" w:rsidRDefault="00F2785B" w:rsidP="0054753F">
      <w:pPr>
        <w:jc w:val="both"/>
      </w:pPr>
    </w:p>
    <w:p w14:paraId="01C47189" w14:textId="7C10CB32" w:rsidR="00F2785B" w:rsidRDefault="00F2785B" w:rsidP="0054753F">
      <w:pPr>
        <w:jc w:val="both"/>
      </w:pPr>
      <w:r w:rsidRPr="00971D30">
        <w:rPr>
          <w:noProof/>
        </w:rPr>
        <w:lastRenderedPageBreak/>
        <w:drawing>
          <wp:inline distT="0" distB="0" distL="0" distR="0" wp14:anchorId="2B503307" wp14:editId="64FED851">
            <wp:extent cx="5943600" cy="905129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05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2AE47" w14:textId="7C59E129" w:rsidR="00AE1416" w:rsidRDefault="00B7024D" w:rsidP="0054753F">
      <w:pPr>
        <w:jc w:val="both"/>
      </w:pPr>
      <w:r w:rsidRPr="00971D30">
        <w:rPr>
          <w:noProof/>
        </w:rPr>
        <w:lastRenderedPageBreak/>
        <w:drawing>
          <wp:inline distT="0" distB="0" distL="0" distR="0" wp14:anchorId="2463FA93" wp14:editId="7064262E">
            <wp:extent cx="5943600" cy="925131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25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572C6" w14:textId="6DF03092" w:rsidR="00804BBB" w:rsidRDefault="00D807D7" w:rsidP="0054753F">
      <w:pPr>
        <w:jc w:val="both"/>
      </w:pPr>
      <w:r>
        <w:rPr>
          <w:noProof/>
        </w:rPr>
        <w:lastRenderedPageBreak/>
        <w:drawing>
          <wp:inline distT="0" distB="0" distL="0" distR="0" wp14:anchorId="3284404F" wp14:editId="16A3E680">
            <wp:extent cx="5810885" cy="9067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885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DB05B" w14:textId="0479957C" w:rsidR="00D807D7" w:rsidRPr="00DD5EB5" w:rsidRDefault="00D807D7" w:rsidP="0054753F">
      <w:pPr>
        <w:jc w:val="both"/>
      </w:pPr>
      <w:r w:rsidRPr="00971D30">
        <w:rPr>
          <w:noProof/>
        </w:rPr>
        <w:lastRenderedPageBreak/>
        <w:drawing>
          <wp:inline distT="0" distB="0" distL="0" distR="0" wp14:anchorId="47687729" wp14:editId="12B20BEB">
            <wp:extent cx="5943600" cy="909066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09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807D7" w:rsidRPr="00DD5EB5" w:rsidSect="00485697">
      <w:headerReference w:type="default" r:id="rId11"/>
      <w:footerReference w:type="default" r:id="rId12"/>
      <w:pgSz w:w="12240" w:h="15840"/>
      <w:pgMar w:top="851" w:right="1440" w:bottom="709" w:left="1440" w:header="144" w:footer="14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7B8AC54" w14:textId="77777777" w:rsidR="004548C5" w:rsidRDefault="004548C5" w:rsidP="00C314E1">
      <w:pPr>
        <w:spacing w:after="0" w:line="240" w:lineRule="auto"/>
      </w:pPr>
      <w:r>
        <w:separator/>
      </w:r>
    </w:p>
  </w:endnote>
  <w:endnote w:type="continuationSeparator" w:id="0">
    <w:p w14:paraId="7E3F1DEF" w14:textId="77777777" w:rsidR="004548C5" w:rsidRDefault="004548C5" w:rsidP="00C314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62C91B" w14:textId="31EC7F5C" w:rsidR="00C314E1" w:rsidRDefault="00C314E1">
    <w:pPr>
      <w:pStyle w:val="Footer"/>
      <w:jc w:val="center"/>
    </w:pPr>
  </w:p>
  <w:p w14:paraId="5612FC2D" w14:textId="77777777" w:rsidR="00C314E1" w:rsidRDefault="00C314E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4B80DD8" w14:textId="77777777" w:rsidR="004548C5" w:rsidRDefault="004548C5" w:rsidP="00C314E1">
      <w:pPr>
        <w:spacing w:after="0" w:line="240" w:lineRule="auto"/>
      </w:pPr>
      <w:r>
        <w:separator/>
      </w:r>
    </w:p>
  </w:footnote>
  <w:footnote w:type="continuationSeparator" w:id="0">
    <w:p w14:paraId="6D63ADD1" w14:textId="77777777" w:rsidR="004548C5" w:rsidRDefault="004548C5" w:rsidP="00C314E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E55CFD5" w14:textId="4E882356" w:rsidR="00C314E1" w:rsidRPr="00C314E1" w:rsidRDefault="00485697">
    <w:pPr>
      <w:pStyle w:val="Header"/>
      <w:rPr>
        <w:rFonts w:ascii="Times New Roman" w:hAnsi="Times New Roman" w:cs="Times New Roman"/>
        <w:sz w:val="20"/>
        <w:szCs w:val="20"/>
      </w:rPr>
    </w:pPr>
    <w:r>
      <w:rPr>
        <w:noProof/>
      </w:rPr>
      <w:drawing>
        <wp:inline distT="0" distB="0" distL="0" distR="0" wp14:anchorId="57C082EA" wp14:editId="244E423E">
          <wp:extent cx="5943600" cy="817880"/>
          <wp:effectExtent l="0" t="0" r="0" b="0"/>
          <wp:docPr id="874831929" name="Picture 8748319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3600" cy="81788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C314E1">
      <w:t xml:space="preserve">                    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2010EB8"/>
    <w:multiLevelType w:val="hybridMultilevel"/>
    <w:tmpl w:val="B1AEE6E6"/>
    <w:lvl w:ilvl="0" w:tplc="0410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9122482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hyphenationZone w:val="283"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95E0E"/>
    <w:rsid w:val="00042C56"/>
    <w:rsid w:val="000430A5"/>
    <w:rsid w:val="00047234"/>
    <w:rsid w:val="00047E97"/>
    <w:rsid w:val="00054E84"/>
    <w:rsid w:val="00057EAF"/>
    <w:rsid w:val="0007030A"/>
    <w:rsid w:val="00070CC6"/>
    <w:rsid w:val="00072323"/>
    <w:rsid w:val="00082011"/>
    <w:rsid w:val="00084CC8"/>
    <w:rsid w:val="00091C1E"/>
    <w:rsid w:val="000A10F1"/>
    <w:rsid w:val="000D6DD2"/>
    <w:rsid w:val="000E0C10"/>
    <w:rsid w:val="000E0CFA"/>
    <w:rsid w:val="000E28B7"/>
    <w:rsid w:val="000F7C15"/>
    <w:rsid w:val="00104239"/>
    <w:rsid w:val="00111B93"/>
    <w:rsid w:val="001153C6"/>
    <w:rsid w:val="001214C9"/>
    <w:rsid w:val="001329CC"/>
    <w:rsid w:val="00134C7E"/>
    <w:rsid w:val="00145909"/>
    <w:rsid w:val="00154200"/>
    <w:rsid w:val="00154D8C"/>
    <w:rsid w:val="0017249C"/>
    <w:rsid w:val="0017330E"/>
    <w:rsid w:val="00175542"/>
    <w:rsid w:val="00181DE8"/>
    <w:rsid w:val="00187931"/>
    <w:rsid w:val="001A05EC"/>
    <w:rsid w:val="001B0AD6"/>
    <w:rsid w:val="001D204A"/>
    <w:rsid w:val="001E73E2"/>
    <w:rsid w:val="001F53E7"/>
    <w:rsid w:val="001F62E4"/>
    <w:rsid w:val="00212DCE"/>
    <w:rsid w:val="00231EE4"/>
    <w:rsid w:val="00235ED4"/>
    <w:rsid w:val="002525A3"/>
    <w:rsid w:val="00267B30"/>
    <w:rsid w:val="00285255"/>
    <w:rsid w:val="002A0E6B"/>
    <w:rsid w:val="002A5CD5"/>
    <w:rsid w:val="002B57AF"/>
    <w:rsid w:val="002B644E"/>
    <w:rsid w:val="002C2CD2"/>
    <w:rsid w:val="00300C43"/>
    <w:rsid w:val="00301AAB"/>
    <w:rsid w:val="0030645B"/>
    <w:rsid w:val="003159A6"/>
    <w:rsid w:val="00320263"/>
    <w:rsid w:val="0033202C"/>
    <w:rsid w:val="0034260C"/>
    <w:rsid w:val="003448A7"/>
    <w:rsid w:val="00345DB0"/>
    <w:rsid w:val="003573F6"/>
    <w:rsid w:val="003661DC"/>
    <w:rsid w:val="00366C5F"/>
    <w:rsid w:val="00367607"/>
    <w:rsid w:val="00370512"/>
    <w:rsid w:val="00374E24"/>
    <w:rsid w:val="003764E0"/>
    <w:rsid w:val="003850AF"/>
    <w:rsid w:val="0039728A"/>
    <w:rsid w:val="003A2AAC"/>
    <w:rsid w:val="003A7015"/>
    <w:rsid w:val="003C0B98"/>
    <w:rsid w:val="003C0CB6"/>
    <w:rsid w:val="003C1669"/>
    <w:rsid w:val="00412E4D"/>
    <w:rsid w:val="00413009"/>
    <w:rsid w:val="004131D2"/>
    <w:rsid w:val="00415DB3"/>
    <w:rsid w:val="004170F0"/>
    <w:rsid w:val="004222C9"/>
    <w:rsid w:val="0043047D"/>
    <w:rsid w:val="00437441"/>
    <w:rsid w:val="00446EB2"/>
    <w:rsid w:val="00450ADC"/>
    <w:rsid w:val="00452BFF"/>
    <w:rsid w:val="004548C5"/>
    <w:rsid w:val="00464CE3"/>
    <w:rsid w:val="0046779F"/>
    <w:rsid w:val="00471C1E"/>
    <w:rsid w:val="0047411D"/>
    <w:rsid w:val="00485697"/>
    <w:rsid w:val="004A2C0F"/>
    <w:rsid w:val="004A74A3"/>
    <w:rsid w:val="004B333E"/>
    <w:rsid w:val="004B58BB"/>
    <w:rsid w:val="004D31CB"/>
    <w:rsid w:val="004D6C78"/>
    <w:rsid w:val="004E1F8B"/>
    <w:rsid w:val="004E2BD4"/>
    <w:rsid w:val="004E3B1B"/>
    <w:rsid w:val="004E474B"/>
    <w:rsid w:val="004E4BCB"/>
    <w:rsid w:val="005124DB"/>
    <w:rsid w:val="00522335"/>
    <w:rsid w:val="0052334E"/>
    <w:rsid w:val="005247EC"/>
    <w:rsid w:val="00525841"/>
    <w:rsid w:val="00536453"/>
    <w:rsid w:val="0053731E"/>
    <w:rsid w:val="0054753F"/>
    <w:rsid w:val="005522A5"/>
    <w:rsid w:val="005559CE"/>
    <w:rsid w:val="0055705E"/>
    <w:rsid w:val="00586867"/>
    <w:rsid w:val="00590621"/>
    <w:rsid w:val="00591697"/>
    <w:rsid w:val="00596FB2"/>
    <w:rsid w:val="00597299"/>
    <w:rsid w:val="005A1AA0"/>
    <w:rsid w:val="005A6049"/>
    <w:rsid w:val="005B17BC"/>
    <w:rsid w:val="005B2B6C"/>
    <w:rsid w:val="005C784D"/>
    <w:rsid w:val="005E7741"/>
    <w:rsid w:val="0061017F"/>
    <w:rsid w:val="00611677"/>
    <w:rsid w:val="00616888"/>
    <w:rsid w:val="00626780"/>
    <w:rsid w:val="006277E6"/>
    <w:rsid w:val="00631D10"/>
    <w:rsid w:val="00633520"/>
    <w:rsid w:val="0064081F"/>
    <w:rsid w:val="006505B6"/>
    <w:rsid w:val="00660D7E"/>
    <w:rsid w:val="0066188C"/>
    <w:rsid w:val="00664065"/>
    <w:rsid w:val="00691300"/>
    <w:rsid w:val="0069185D"/>
    <w:rsid w:val="006A75BB"/>
    <w:rsid w:val="006B2E3C"/>
    <w:rsid w:val="006B5F22"/>
    <w:rsid w:val="006B787A"/>
    <w:rsid w:val="006C286E"/>
    <w:rsid w:val="006D3855"/>
    <w:rsid w:val="006E78C5"/>
    <w:rsid w:val="0071525D"/>
    <w:rsid w:val="00720FAA"/>
    <w:rsid w:val="007228C0"/>
    <w:rsid w:val="007255F9"/>
    <w:rsid w:val="0073562B"/>
    <w:rsid w:val="0076353F"/>
    <w:rsid w:val="007745E4"/>
    <w:rsid w:val="00774656"/>
    <w:rsid w:val="00781265"/>
    <w:rsid w:val="007829DA"/>
    <w:rsid w:val="00782E14"/>
    <w:rsid w:val="007855F2"/>
    <w:rsid w:val="00785DB7"/>
    <w:rsid w:val="0079064D"/>
    <w:rsid w:val="007A2E6A"/>
    <w:rsid w:val="007A3FDB"/>
    <w:rsid w:val="007A4472"/>
    <w:rsid w:val="007B0462"/>
    <w:rsid w:val="007B7326"/>
    <w:rsid w:val="007C0E4E"/>
    <w:rsid w:val="007D37C6"/>
    <w:rsid w:val="007D4698"/>
    <w:rsid w:val="007E50FD"/>
    <w:rsid w:val="007F3F1C"/>
    <w:rsid w:val="00804BBB"/>
    <w:rsid w:val="008254E3"/>
    <w:rsid w:val="0082719A"/>
    <w:rsid w:val="00865EFA"/>
    <w:rsid w:val="008739E0"/>
    <w:rsid w:val="00881BA4"/>
    <w:rsid w:val="00883995"/>
    <w:rsid w:val="00895E0E"/>
    <w:rsid w:val="008B6E6E"/>
    <w:rsid w:val="008C0B05"/>
    <w:rsid w:val="008C20FB"/>
    <w:rsid w:val="008E046E"/>
    <w:rsid w:val="008E4616"/>
    <w:rsid w:val="008F0657"/>
    <w:rsid w:val="00902E69"/>
    <w:rsid w:val="0090722E"/>
    <w:rsid w:val="009130E5"/>
    <w:rsid w:val="00923C12"/>
    <w:rsid w:val="00924B30"/>
    <w:rsid w:val="00925B9D"/>
    <w:rsid w:val="00937459"/>
    <w:rsid w:val="00943178"/>
    <w:rsid w:val="00951710"/>
    <w:rsid w:val="009566ED"/>
    <w:rsid w:val="009568FA"/>
    <w:rsid w:val="00960D8D"/>
    <w:rsid w:val="009637A3"/>
    <w:rsid w:val="00964028"/>
    <w:rsid w:val="009659B9"/>
    <w:rsid w:val="00966498"/>
    <w:rsid w:val="00974A2E"/>
    <w:rsid w:val="0099147A"/>
    <w:rsid w:val="00995E7E"/>
    <w:rsid w:val="009A2746"/>
    <w:rsid w:val="009A4ACD"/>
    <w:rsid w:val="009B2B97"/>
    <w:rsid w:val="009C4153"/>
    <w:rsid w:val="009D28E5"/>
    <w:rsid w:val="009D5FA3"/>
    <w:rsid w:val="009E79C6"/>
    <w:rsid w:val="009F1050"/>
    <w:rsid w:val="00A107FF"/>
    <w:rsid w:val="00A14E27"/>
    <w:rsid w:val="00A246FC"/>
    <w:rsid w:val="00A26990"/>
    <w:rsid w:val="00A361C3"/>
    <w:rsid w:val="00A46AD3"/>
    <w:rsid w:val="00A5509B"/>
    <w:rsid w:val="00A6275C"/>
    <w:rsid w:val="00A71754"/>
    <w:rsid w:val="00A9267A"/>
    <w:rsid w:val="00AA2935"/>
    <w:rsid w:val="00AA7831"/>
    <w:rsid w:val="00AB2438"/>
    <w:rsid w:val="00AB6194"/>
    <w:rsid w:val="00AC0365"/>
    <w:rsid w:val="00AE04CE"/>
    <w:rsid w:val="00AE1416"/>
    <w:rsid w:val="00AE4081"/>
    <w:rsid w:val="00AF0854"/>
    <w:rsid w:val="00AF3690"/>
    <w:rsid w:val="00B02274"/>
    <w:rsid w:val="00B42E94"/>
    <w:rsid w:val="00B4456F"/>
    <w:rsid w:val="00B45EB1"/>
    <w:rsid w:val="00B7024D"/>
    <w:rsid w:val="00B84CDA"/>
    <w:rsid w:val="00B954A7"/>
    <w:rsid w:val="00B964EB"/>
    <w:rsid w:val="00BC216B"/>
    <w:rsid w:val="00BC7328"/>
    <w:rsid w:val="00BD59E4"/>
    <w:rsid w:val="00BE5215"/>
    <w:rsid w:val="00BE6EF8"/>
    <w:rsid w:val="00BF0CFE"/>
    <w:rsid w:val="00BF5A55"/>
    <w:rsid w:val="00C00A4C"/>
    <w:rsid w:val="00C01D39"/>
    <w:rsid w:val="00C043E0"/>
    <w:rsid w:val="00C05981"/>
    <w:rsid w:val="00C06FF2"/>
    <w:rsid w:val="00C160F2"/>
    <w:rsid w:val="00C176AF"/>
    <w:rsid w:val="00C314E1"/>
    <w:rsid w:val="00C34C78"/>
    <w:rsid w:val="00C4090A"/>
    <w:rsid w:val="00C423E5"/>
    <w:rsid w:val="00C6084F"/>
    <w:rsid w:val="00C66D9F"/>
    <w:rsid w:val="00C7116D"/>
    <w:rsid w:val="00CA17DD"/>
    <w:rsid w:val="00CA1A8F"/>
    <w:rsid w:val="00CB514C"/>
    <w:rsid w:val="00CC0DCB"/>
    <w:rsid w:val="00CC3B9E"/>
    <w:rsid w:val="00CD342B"/>
    <w:rsid w:val="00CE0527"/>
    <w:rsid w:val="00CF069F"/>
    <w:rsid w:val="00CF7593"/>
    <w:rsid w:val="00CF7820"/>
    <w:rsid w:val="00D04F0D"/>
    <w:rsid w:val="00D05096"/>
    <w:rsid w:val="00D26A13"/>
    <w:rsid w:val="00D3446A"/>
    <w:rsid w:val="00D40AEB"/>
    <w:rsid w:val="00D428AB"/>
    <w:rsid w:val="00D50A7F"/>
    <w:rsid w:val="00D56952"/>
    <w:rsid w:val="00D65986"/>
    <w:rsid w:val="00D807D7"/>
    <w:rsid w:val="00D832D2"/>
    <w:rsid w:val="00D905BE"/>
    <w:rsid w:val="00D92A03"/>
    <w:rsid w:val="00D957C7"/>
    <w:rsid w:val="00D959B3"/>
    <w:rsid w:val="00D97938"/>
    <w:rsid w:val="00DA1B97"/>
    <w:rsid w:val="00DB05EE"/>
    <w:rsid w:val="00DD0143"/>
    <w:rsid w:val="00DD5EB5"/>
    <w:rsid w:val="00DE03A2"/>
    <w:rsid w:val="00DE0F5C"/>
    <w:rsid w:val="00DE6C5A"/>
    <w:rsid w:val="00DE75C4"/>
    <w:rsid w:val="00DF3CE9"/>
    <w:rsid w:val="00DF495E"/>
    <w:rsid w:val="00E03873"/>
    <w:rsid w:val="00E05D73"/>
    <w:rsid w:val="00E15FFC"/>
    <w:rsid w:val="00E16006"/>
    <w:rsid w:val="00E3025C"/>
    <w:rsid w:val="00E326E7"/>
    <w:rsid w:val="00E44EB3"/>
    <w:rsid w:val="00E52B89"/>
    <w:rsid w:val="00E63A0A"/>
    <w:rsid w:val="00E710B0"/>
    <w:rsid w:val="00E7742B"/>
    <w:rsid w:val="00E93BCB"/>
    <w:rsid w:val="00E967A7"/>
    <w:rsid w:val="00EB7D24"/>
    <w:rsid w:val="00EC47FE"/>
    <w:rsid w:val="00EC6514"/>
    <w:rsid w:val="00EC78A2"/>
    <w:rsid w:val="00ED7060"/>
    <w:rsid w:val="00EE5DC5"/>
    <w:rsid w:val="00EF2D77"/>
    <w:rsid w:val="00EF430E"/>
    <w:rsid w:val="00F005DA"/>
    <w:rsid w:val="00F01A2F"/>
    <w:rsid w:val="00F021AC"/>
    <w:rsid w:val="00F02221"/>
    <w:rsid w:val="00F025AB"/>
    <w:rsid w:val="00F06AE4"/>
    <w:rsid w:val="00F10E14"/>
    <w:rsid w:val="00F16168"/>
    <w:rsid w:val="00F2785B"/>
    <w:rsid w:val="00F41444"/>
    <w:rsid w:val="00F426A9"/>
    <w:rsid w:val="00F42B34"/>
    <w:rsid w:val="00F51706"/>
    <w:rsid w:val="00F5311F"/>
    <w:rsid w:val="00F56487"/>
    <w:rsid w:val="00F600C9"/>
    <w:rsid w:val="00F67233"/>
    <w:rsid w:val="00F7251D"/>
    <w:rsid w:val="00F842EE"/>
    <w:rsid w:val="00FB6C8C"/>
    <w:rsid w:val="00FC048C"/>
    <w:rsid w:val="00FC75B1"/>
    <w:rsid w:val="00FD16DA"/>
    <w:rsid w:val="00FD2323"/>
    <w:rsid w:val="00FD40D5"/>
    <w:rsid w:val="00FF59A0"/>
    <w:rsid w:val="00FF5A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."/>
  <w:listSeparator w:val=","/>
  <w14:docId w14:val="1F7DD2FC"/>
  <w15:docId w15:val="{CF6ED471-0F74-40A6-B21D-40FD41040A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A5CD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54753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4E2BD4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ListParagraph">
    <w:name w:val="List Paragraph"/>
    <w:basedOn w:val="Normal"/>
    <w:uiPriority w:val="34"/>
    <w:qFormat/>
    <w:rsid w:val="0099147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C314E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314E1"/>
  </w:style>
  <w:style w:type="paragraph" w:styleId="Footer">
    <w:name w:val="footer"/>
    <w:basedOn w:val="Normal"/>
    <w:link w:val="FooterChar"/>
    <w:uiPriority w:val="99"/>
    <w:unhideWhenUsed/>
    <w:rsid w:val="00C314E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314E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542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515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455</TotalTime>
  <Pages>1</Pages>
  <Words>152</Words>
  <Characters>870</Characters>
  <Application>Microsoft Office Word</Application>
  <DocSecurity>0</DocSecurity>
  <Lines>7</Lines>
  <Paragraphs>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HSH 14</cp:lastModifiedBy>
  <cp:revision>62</cp:revision>
  <dcterms:created xsi:type="dcterms:W3CDTF">2011-05-09T09:01:00Z</dcterms:created>
  <dcterms:modified xsi:type="dcterms:W3CDTF">2024-12-06T08:26:00Z</dcterms:modified>
</cp:coreProperties>
</file>