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51267" w14:textId="77777777" w:rsidR="000E2DE7" w:rsidRDefault="00000000">
      <w:pPr>
        <w:pStyle w:val="Title"/>
        <w:spacing w:before="73"/>
        <w:ind w:right="1"/>
        <w:jc w:val="center"/>
      </w:pPr>
      <w:r>
        <w:t>KËRKESË PËR INFORMACION</w:t>
      </w:r>
    </w:p>
    <w:p w14:paraId="7E0FDFEB" w14:textId="77777777" w:rsidR="000E2DE7" w:rsidRDefault="000E2DE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14:paraId="420E26CB" w14:textId="77777777" w:rsidR="000E2DE7" w:rsidRDefault="000E2DE7">
      <w:pPr>
        <w:pBdr>
          <w:top w:val="nil"/>
          <w:left w:val="nil"/>
          <w:bottom w:val="nil"/>
          <w:right w:val="nil"/>
          <w:between w:val="nil"/>
        </w:pBdr>
        <w:spacing w:before="221"/>
        <w:rPr>
          <w:b/>
          <w:color w:val="000000"/>
          <w:sz w:val="20"/>
          <w:szCs w:val="20"/>
        </w:rPr>
      </w:pPr>
    </w:p>
    <w:tbl>
      <w:tblPr>
        <w:tblStyle w:val="a"/>
        <w:tblW w:w="10479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68"/>
        <w:gridCol w:w="4146"/>
        <w:gridCol w:w="3565"/>
      </w:tblGrid>
      <w:tr w:rsidR="000E2DE7" w14:paraId="09A81287" w14:textId="77777777">
        <w:trPr>
          <w:trHeight w:val="2334"/>
        </w:trPr>
        <w:tc>
          <w:tcPr>
            <w:tcW w:w="2768" w:type="dxa"/>
          </w:tcPr>
          <w:p w14:paraId="33F30D4B" w14:textId="77777777" w:rsidR="000E2D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Emër Mbiemër:</w:t>
            </w:r>
          </w:p>
          <w:p w14:paraId="0E51BE08" w14:textId="7F681A43" w:rsidR="000E2D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Z./Znj. </w:t>
            </w:r>
          </w:p>
        </w:tc>
        <w:tc>
          <w:tcPr>
            <w:tcW w:w="4146" w:type="dxa"/>
          </w:tcPr>
          <w:p w14:paraId="70F3ECD4" w14:textId="77777777" w:rsidR="000E2D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76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Adresa postare: Rr.Nasi Pavllo, Pallati “Edil-al” Shkalla 1, kati 3, Ap 8</w:t>
            </w:r>
          </w:p>
          <w:p w14:paraId="58D17C7F" w14:textId="265E0417" w:rsidR="000E2D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29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Adresa elektronike</w:t>
            </w:r>
            <w:r>
              <w:rPr>
                <w:color w:val="000000"/>
                <w:sz w:val="24"/>
                <w:szCs w:val="24"/>
              </w:rPr>
              <w:t xml:space="preserve">: </w:t>
            </w:r>
            <w:r>
              <w:rPr>
                <w:b/>
                <w:color w:val="000000"/>
                <w:sz w:val="24"/>
                <w:szCs w:val="24"/>
              </w:rPr>
              <w:t>Nr. Tel</w:t>
            </w:r>
            <w:r>
              <w:rPr>
                <w:color w:val="000000"/>
                <w:sz w:val="24"/>
                <w:szCs w:val="24"/>
              </w:rPr>
              <w:t xml:space="preserve">: </w:t>
            </w:r>
          </w:p>
        </w:tc>
        <w:tc>
          <w:tcPr>
            <w:tcW w:w="3565" w:type="dxa"/>
          </w:tcPr>
          <w:p w14:paraId="77A1FB29" w14:textId="177838BE" w:rsidR="000E2D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107" w:right="5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Data: </w:t>
            </w:r>
            <w:r w:rsidR="000D3E90">
              <w:rPr>
                <w:sz w:val="24"/>
                <w:szCs w:val="24"/>
              </w:rPr>
              <w:t>1</w:t>
            </w:r>
            <w:r w:rsidR="00F41625">
              <w:rPr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/</w:t>
            </w:r>
            <w:r w:rsidR="000D3E90">
              <w:rPr>
                <w:color w:val="000000"/>
                <w:sz w:val="24"/>
                <w:szCs w:val="24"/>
              </w:rPr>
              <w:t>0</w:t>
            </w:r>
            <w:r w:rsidR="00F41625">
              <w:rPr>
                <w:color w:val="000000"/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/202</w:t>
            </w:r>
            <w:r w:rsidR="000D3E90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 xml:space="preserve"> Nënshkrimi:</w:t>
            </w:r>
          </w:p>
          <w:p w14:paraId="4FCD14E9" w14:textId="4CFF763F" w:rsidR="000E2DE7" w:rsidRDefault="000E2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1"/>
              <w:ind w:left="236"/>
              <w:rPr>
                <w:rFonts w:ascii="Quattrocento Sans" w:eastAsia="Quattrocento Sans" w:hAnsi="Quattrocento Sans" w:cs="Quattrocento Sans"/>
                <w:color w:val="000000"/>
                <w:sz w:val="14"/>
                <w:szCs w:val="14"/>
              </w:rPr>
            </w:pPr>
          </w:p>
        </w:tc>
      </w:tr>
    </w:tbl>
    <w:p w14:paraId="0FDB7D64" w14:textId="77777777" w:rsidR="000E2DE7" w:rsidRDefault="00000000">
      <w:pPr>
        <w:ind w:left="220"/>
        <w:rPr>
          <w:i/>
          <w:sz w:val="24"/>
          <w:szCs w:val="24"/>
        </w:rPr>
      </w:pPr>
      <w:r>
        <w:rPr>
          <w:i/>
          <w:sz w:val="24"/>
          <w:szCs w:val="24"/>
        </w:rPr>
        <w:t>(dërgimi i kërkesës elektronikisht kërkon emër, mbiemër, nënshkrim dhe dokument identifikimi të skanuar)</w:t>
      </w:r>
    </w:p>
    <w:p w14:paraId="72662F94" w14:textId="77777777" w:rsidR="000E2DE7" w:rsidRDefault="000E2DE7">
      <w:pPr>
        <w:pBdr>
          <w:top w:val="nil"/>
          <w:left w:val="nil"/>
          <w:bottom w:val="nil"/>
          <w:right w:val="nil"/>
          <w:between w:val="nil"/>
        </w:pBdr>
        <w:spacing w:before="130"/>
        <w:rPr>
          <w:i/>
          <w:color w:val="000000"/>
          <w:sz w:val="20"/>
          <w:szCs w:val="20"/>
        </w:rPr>
      </w:pPr>
    </w:p>
    <w:tbl>
      <w:tblPr>
        <w:tblStyle w:val="a0"/>
        <w:tblW w:w="10478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78"/>
      </w:tblGrid>
      <w:tr w:rsidR="000E2DE7" w14:paraId="039DDB88" w14:textId="77777777">
        <w:trPr>
          <w:trHeight w:val="316"/>
        </w:trPr>
        <w:tc>
          <w:tcPr>
            <w:tcW w:w="10478" w:type="dxa"/>
            <w:shd w:val="clear" w:color="auto" w:fill="D9D9D9"/>
          </w:tcPr>
          <w:p w14:paraId="553C4131" w14:textId="77777777" w:rsidR="000E2D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363435"/>
                <w:sz w:val="24"/>
                <w:szCs w:val="24"/>
              </w:rPr>
              <w:t>Përshkrim i detajuar i informacionit të kërkuar</w:t>
            </w:r>
          </w:p>
        </w:tc>
      </w:tr>
      <w:tr w:rsidR="000E2DE7" w14:paraId="6C127ECA" w14:textId="77777777">
        <w:trPr>
          <w:trHeight w:val="3175"/>
        </w:trPr>
        <w:tc>
          <w:tcPr>
            <w:tcW w:w="10478" w:type="dxa"/>
          </w:tcPr>
          <w:p w14:paraId="59FBA501" w14:textId="77777777" w:rsidR="000E2DE7" w:rsidRDefault="000E2D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rPr>
                <w:i/>
                <w:color w:val="000000"/>
                <w:sz w:val="24"/>
                <w:szCs w:val="24"/>
              </w:rPr>
            </w:pPr>
          </w:p>
          <w:p w14:paraId="0D864FD0" w14:textId="77777777" w:rsidR="00F41625" w:rsidRDefault="00F41625" w:rsidP="00F41625">
            <w:r w:rsidRPr="001054B7">
              <w:t xml:space="preserve">Ecuria e punimeve </w:t>
            </w:r>
            <w:r>
              <w:t xml:space="preserve">të </w:t>
            </w:r>
            <w:r w:rsidRPr="001054B7">
              <w:t>hekurudhor</w:t>
            </w:r>
            <w:r>
              <w:t>ës:</w:t>
            </w:r>
            <w:r w:rsidRPr="001054B7">
              <w:t xml:space="preserve"> Durrës-Tiranë-Rinas </w:t>
            </w:r>
          </w:p>
          <w:p w14:paraId="74B08A3E" w14:textId="77777777" w:rsidR="00F41625" w:rsidRDefault="00F41625" w:rsidP="00F41625"/>
          <w:p w14:paraId="33B468C1" w14:textId="36DF536E" w:rsidR="00F41625" w:rsidRPr="001054B7" w:rsidRDefault="00F41625" w:rsidP="00F41625">
            <w:pPr>
              <w:widowControl/>
              <w:numPr>
                <w:ilvl w:val="0"/>
                <w:numId w:val="8"/>
              </w:numPr>
              <w:spacing w:after="160" w:line="278" w:lineRule="auto"/>
              <w:rPr>
                <w:lang w:val="pt-BR"/>
              </w:rPr>
            </w:pPr>
            <w:r>
              <w:t xml:space="preserve">Në çfarë faze janë aktualisht punimet </w:t>
            </w:r>
            <w:r w:rsidRPr="001054B7">
              <w:t>për hekurudhën Tiranë-Durrës</w:t>
            </w:r>
            <w:r>
              <w:t>-</w:t>
            </w:r>
            <w:r w:rsidRPr="001054B7">
              <w:t>Rinas?</w:t>
            </w:r>
          </w:p>
          <w:p w14:paraId="2B23943F" w14:textId="77777777" w:rsidR="00F41625" w:rsidRPr="001054B7" w:rsidRDefault="00F41625" w:rsidP="00F41625">
            <w:pPr>
              <w:widowControl/>
              <w:numPr>
                <w:ilvl w:val="0"/>
                <w:numId w:val="8"/>
              </w:numPr>
              <w:spacing w:after="160" w:line="278" w:lineRule="auto"/>
              <w:rPr>
                <w:lang w:val="pt-BR"/>
              </w:rPr>
            </w:pPr>
            <w:r w:rsidRPr="001054B7">
              <w:t>A ka nisur puna për ndërtimin e stacioneve të reja të hekurudhës?</w:t>
            </w:r>
          </w:p>
          <w:p w14:paraId="0EFB1074" w14:textId="77777777" w:rsidR="00F41625" w:rsidRPr="001054B7" w:rsidRDefault="00F41625" w:rsidP="00F41625">
            <w:pPr>
              <w:widowControl/>
              <w:numPr>
                <w:ilvl w:val="0"/>
                <w:numId w:val="8"/>
              </w:numPr>
              <w:spacing w:after="160" w:line="278" w:lineRule="auto"/>
              <w:rPr>
                <w:lang w:val="pt-BR"/>
              </w:rPr>
            </w:pPr>
            <w:r w:rsidRPr="001054B7">
              <w:t>Cila është planvendosja e stacionit të planifikuar në Rinas dhe në çfarë faze ndodhen punimet në këtë stacion?</w:t>
            </w:r>
          </w:p>
          <w:p w14:paraId="50B2E444" w14:textId="77777777" w:rsidR="00F41625" w:rsidRPr="001054B7" w:rsidRDefault="00F41625" w:rsidP="00F41625">
            <w:pPr>
              <w:widowControl/>
              <w:numPr>
                <w:ilvl w:val="0"/>
                <w:numId w:val="8"/>
              </w:numPr>
              <w:spacing w:after="160" w:line="278" w:lineRule="auto"/>
              <w:rPr>
                <w:lang w:val="pt-BR"/>
              </w:rPr>
            </w:pPr>
            <w:r w:rsidRPr="001054B7">
              <w:t>Cilat janë pritshmëritë e projektit për vitin 2025?</w:t>
            </w:r>
          </w:p>
          <w:p w14:paraId="5D2EEBA2" w14:textId="3C7D9031" w:rsidR="005D3F77" w:rsidRPr="00F41625" w:rsidRDefault="00F41625" w:rsidP="00F41625">
            <w:pPr>
              <w:pStyle w:val="ListParagraph"/>
              <w:widowControl/>
              <w:numPr>
                <w:ilvl w:val="0"/>
                <w:numId w:val="8"/>
              </w:numPr>
              <w:spacing w:after="160" w:line="278" w:lineRule="auto"/>
              <w:ind w:right="0"/>
              <w:contextualSpacing/>
              <w:jc w:val="left"/>
              <w:rPr>
                <w:lang w:val="pt-BR"/>
              </w:rPr>
            </w:pPr>
            <w:r w:rsidRPr="001054B7">
              <w:t xml:space="preserve">Kur </w:t>
            </w:r>
            <w:r>
              <w:t>pritet të nis</w:t>
            </w:r>
            <w:r w:rsidRPr="001054B7">
              <w:t xml:space="preserve"> udhëtimi i qytetarëve?</w:t>
            </w:r>
          </w:p>
        </w:tc>
      </w:tr>
    </w:tbl>
    <w:p w14:paraId="1C96FC87" w14:textId="77777777" w:rsidR="000E2DE7" w:rsidRDefault="00000000">
      <w:pPr>
        <w:pBdr>
          <w:top w:val="nil"/>
          <w:left w:val="nil"/>
          <w:bottom w:val="nil"/>
          <w:right w:val="nil"/>
          <w:between w:val="nil"/>
        </w:pBdr>
        <w:spacing w:before="63"/>
        <w:rPr>
          <w:i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 wp14:anchorId="6E9336F2" wp14:editId="20AFC6B2">
                <wp:simplePos x="0" y="0"/>
                <wp:positionH relativeFrom="column">
                  <wp:posOffset>63500</wp:posOffset>
                </wp:positionH>
                <wp:positionV relativeFrom="paragraph">
                  <wp:posOffset>190500</wp:posOffset>
                </wp:positionV>
                <wp:extent cx="6659880" cy="631190"/>
                <wp:effectExtent l="0" t="0" r="0" b="0"/>
                <wp:wrapTopAndBottom distT="0" distB="0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631190"/>
                          <a:chOff x="2014325" y="3462675"/>
                          <a:chExt cx="6663100" cy="632925"/>
                        </a:xfrm>
                      </wpg:grpSpPr>
                      <wpg:grpSp>
                        <wpg:cNvPr id="2041806774" name="Group 2041806774"/>
                        <wpg:cNvGrpSpPr/>
                        <wpg:grpSpPr>
                          <a:xfrm>
                            <a:off x="2016060" y="3464405"/>
                            <a:ext cx="6659880" cy="631316"/>
                            <a:chOff x="0" y="0"/>
                            <a:chExt cx="6659880" cy="631316"/>
                          </a:xfrm>
                        </wpg:grpSpPr>
                        <wps:wsp>
                          <wps:cNvPr id="429862208" name="Rectangle 429862208"/>
                          <wps:cNvSpPr/>
                          <wps:spPr>
                            <a:xfrm>
                              <a:off x="0" y="0"/>
                              <a:ext cx="6659875" cy="631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153207A" w14:textId="77777777" w:rsidR="000E2DE7" w:rsidRDefault="000E2DE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19663055" name="Freeform: Shape 1719663055"/>
                          <wps:cNvSpPr/>
                          <wps:spPr>
                            <a:xfrm>
                              <a:off x="0" y="209041"/>
                              <a:ext cx="6659880" cy="4222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59880" h="422275" extrusionOk="0">
                                  <a:moveTo>
                                    <a:pt x="60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0" y="416052"/>
                                  </a:lnTo>
                                  <a:lnTo>
                                    <a:pt x="0" y="422148"/>
                                  </a:lnTo>
                                  <a:lnTo>
                                    <a:pt x="6083" y="422148"/>
                                  </a:lnTo>
                                  <a:lnTo>
                                    <a:pt x="6083" y="416052"/>
                                  </a:lnTo>
                                  <a:lnTo>
                                    <a:pt x="6083" y="6096"/>
                                  </a:lnTo>
                                  <a:lnTo>
                                    <a:pt x="6083" y="0"/>
                                  </a:lnTo>
                                  <a:close/>
                                </a:path>
                                <a:path w="6659880" h="422275" extrusionOk="0">
                                  <a:moveTo>
                                    <a:pt x="6659626" y="0"/>
                                  </a:moveTo>
                                  <a:lnTo>
                                    <a:pt x="6653530" y="0"/>
                                  </a:lnTo>
                                  <a:lnTo>
                                    <a:pt x="6096" y="0"/>
                                  </a:lnTo>
                                  <a:lnTo>
                                    <a:pt x="6096" y="6096"/>
                                  </a:lnTo>
                                  <a:lnTo>
                                    <a:pt x="6653530" y="6096"/>
                                  </a:lnTo>
                                  <a:lnTo>
                                    <a:pt x="6653530" y="416052"/>
                                  </a:lnTo>
                                  <a:lnTo>
                                    <a:pt x="6096" y="416052"/>
                                  </a:lnTo>
                                  <a:lnTo>
                                    <a:pt x="6096" y="422148"/>
                                  </a:lnTo>
                                  <a:lnTo>
                                    <a:pt x="6653530" y="422148"/>
                                  </a:lnTo>
                                  <a:lnTo>
                                    <a:pt x="6659626" y="422148"/>
                                  </a:lnTo>
                                  <a:lnTo>
                                    <a:pt x="6659626" y="416052"/>
                                  </a:lnTo>
                                  <a:lnTo>
                                    <a:pt x="6659626" y="6096"/>
                                  </a:lnTo>
                                  <a:lnTo>
                                    <a:pt x="66596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95535197" name="Rectangle 1795535197"/>
                          <wps:cNvSpPr/>
                          <wps:spPr>
                            <a:xfrm>
                              <a:off x="3048" y="3048"/>
                              <a:ext cx="6653530" cy="209550"/>
                            </a:xfrm>
                            <a:prstGeom prst="rect">
                              <a:avLst/>
                            </a:prstGeom>
                            <a:solidFill>
                              <a:srgbClr val="D9D9D9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26E55DF" w14:textId="77777777" w:rsidR="000E2DE7" w:rsidRDefault="00000000">
                                <w:pPr>
                                  <w:spacing w:line="275" w:lineRule="auto"/>
                                  <w:ind w:left="91" w:firstLine="91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363435"/>
                                    <w:sz w:val="24"/>
                                  </w:rPr>
                                  <w:t>Të tjera të dhëna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9336F2" id="Group 17" o:spid="_x0000_s1026" style="position:absolute;margin-left:5pt;margin-top:15pt;width:524.4pt;height:49.7pt;z-index:251659264;mso-wrap-distance-left:0;mso-wrap-distance-right:0" coordorigin="20143,34626" coordsize="66631,6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">
                <v:group id="Group 2041806774" o:spid="_x0000_s1027" style="position:absolute;left:20160;top:34644;width:66599;height:6313" coordsize="66598,6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">
                  <v:rect id="Rectangle 429862208" o:spid="_x0000_s1028" style="position:absolute;width:66598;height:6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" filled="f" stroked="f">
                    <v:textbox inset="2.53958mm,2.53958mm,2.53958mm,2.53958mm">
                      <w:txbxContent>
                        <w:p w14:paraId="7153207A" w14:textId="77777777" w:rsidR="000E2DE7" w:rsidRDefault="000E2DE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: Shape 1719663055" o:spid="_x0000_s1029" style="position:absolute;top:2090;width:66598;height:4223;visibility:visible;mso-wrap-style:square;v-text-anchor:middle" coordsize="6659880,42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" path="m6083,l,,,6096,,416052r,6096l6083,422148r,-6096l6083,6096,6083,xem6659626,r-6096,l6096,r,6096l6653530,6096r,409956l6096,416052r,6096l6653530,422148r6096,l6659626,416052r,-409956l6659626,xe" fillcolor="black" stroked="f">
                    <v:path arrowok="t" o:extrusionok="f"/>
                  </v:shape>
                  <v:rect id="Rectangle 1795535197" o:spid="_x0000_s1030" style="position:absolute;left:30;top:30;width:66535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" fillcolor="#d9d9d9">
                    <v:stroke startarrowwidth="narrow" startarrowlength="short" endarrowwidth="narrow" endarrowlength="short" joinstyle="round"/>
                    <v:textbox inset="0,0,0,0">
                      <w:txbxContent>
                        <w:p w14:paraId="526E55DF" w14:textId="77777777" w:rsidR="000E2DE7" w:rsidRDefault="00000000">
                          <w:pPr>
                            <w:spacing w:line="275" w:lineRule="auto"/>
                            <w:ind w:left="91" w:firstLine="91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363435"/>
                              <w:sz w:val="24"/>
                            </w:rPr>
                            <w:t>Të tjera të dhëna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126659FB" wp14:editId="7B96B850">
                <wp:simplePos x="0" y="0"/>
                <wp:positionH relativeFrom="column">
                  <wp:posOffset>63500</wp:posOffset>
                </wp:positionH>
                <wp:positionV relativeFrom="paragraph">
                  <wp:posOffset>1028700</wp:posOffset>
                </wp:positionV>
                <wp:extent cx="6663055" cy="419734"/>
                <wp:effectExtent l="0" t="0" r="0" b="0"/>
                <wp:wrapTopAndBottom distT="0" distB="0"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19235" y="3574896"/>
                          <a:ext cx="6653530" cy="410209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4306E70" w14:textId="77777777" w:rsidR="000E2DE7" w:rsidRDefault="00000000">
                            <w:pPr>
                              <w:spacing w:line="275" w:lineRule="auto"/>
                              <w:ind w:left="103" w:firstLine="103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Forma që kërkohet informacioni / dokumentacioni: Përmes postës elektronike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6659FB" id="Rectangle 15" o:spid="_x0000_s1031" style="position:absolute;margin-left:5pt;margin-top:81pt;width:524.65pt;height:33.05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" filled="f">
                <v:stroke startarrowwidth="narrow" startarrowlength="short" endarrowwidth="narrow" endarrowlength="short" joinstyle="round"/>
                <v:textbox inset="0,0,0,0">
                  <w:txbxContent>
                    <w:p w14:paraId="74306E70" w14:textId="77777777" w:rsidR="000E2DE7" w:rsidRDefault="00000000">
                      <w:pPr>
                        <w:spacing w:line="275" w:lineRule="auto"/>
                        <w:ind w:left="103" w:firstLine="103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Forma që kërkohet informacioni / dokumentacioni: Përmes postës elektronike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6762854E" w14:textId="77777777" w:rsidR="000E2DE7" w:rsidRDefault="000E2DE7">
      <w:pPr>
        <w:pBdr>
          <w:top w:val="nil"/>
          <w:left w:val="nil"/>
          <w:bottom w:val="nil"/>
          <w:right w:val="nil"/>
          <w:between w:val="nil"/>
        </w:pBdr>
        <w:spacing w:before="62"/>
        <w:rPr>
          <w:i/>
          <w:color w:val="000000"/>
          <w:sz w:val="20"/>
          <w:szCs w:val="20"/>
        </w:rPr>
      </w:pPr>
    </w:p>
    <w:p w14:paraId="49A0FF5D" w14:textId="77777777" w:rsidR="000E2DE7" w:rsidRDefault="000E2DE7">
      <w:pPr>
        <w:pBdr>
          <w:top w:val="nil"/>
          <w:left w:val="nil"/>
          <w:bottom w:val="nil"/>
          <w:right w:val="nil"/>
          <w:between w:val="nil"/>
        </w:pBdr>
        <w:spacing w:before="50" w:after="1"/>
        <w:rPr>
          <w:i/>
          <w:color w:val="000000"/>
          <w:sz w:val="20"/>
          <w:szCs w:val="20"/>
        </w:rPr>
      </w:pPr>
    </w:p>
    <w:tbl>
      <w:tblPr>
        <w:tblStyle w:val="a1"/>
        <w:tblW w:w="10477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93"/>
        <w:gridCol w:w="3492"/>
        <w:gridCol w:w="3492"/>
      </w:tblGrid>
      <w:tr w:rsidR="000E2DE7" w14:paraId="5D5DA565" w14:textId="77777777">
        <w:trPr>
          <w:trHeight w:val="316"/>
        </w:trPr>
        <w:tc>
          <w:tcPr>
            <w:tcW w:w="10477" w:type="dxa"/>
            <w:gridSpan w:val="3"/>
            <w:shd w:val="clear" w:color="auto" w:fill="D9D9D9"/>
          </w:tcPr>
          <w:p w14:paraId="4071808E" w14:textId="77777777" w:rsidR="000E2D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363435"/>
                <w:sz w:val="24"/>
                <w:szCs w:val="24"/>
              </w:rPr>
              <w:t>Vetëm për përdorim zyrtar</w:t>
            </w:r>
          </w:p>
        </w:tc>
      </w:tr>
      <w:tr w:rsidR="000E2DE7" w14:paraId="012A49FD" w14:textId="77777777">
        <w:trPr>
          <w:trHeight w:val="1104"/>
        </w:trPr>
        <w:tc>
          <w:tcPr>
            <w:tcW w:w="3493" w:type="dxa"/>
          </w:tcPr>
          <w:p w14:paraId="6C9EFD6A" w14:textId="2B3CE2A2" w:rsidR="000E2D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 xml:space="preserve">Data e marrjes: </w:t>
            </w:r>
            <w:r>
              <w:rPr>
                <w:color w:val="363435"/>
                <w:sz w:val="24"/>
                <w:szCs w:val="24"/>
                <w:u w:val="single"/>
              </w:rPr>
              <w:t xml:space="preserve"> </w:t>
            </w:r>
            <w:r w:rsidR="00512825">
              <w:rPr>
                <w:color w:val="363435"/>
                <w:sz w:val="24"/>
                <w:szCs w:val="24"/>
                <w:u w:val="single"/>
              </w:rPr>
              <w:t>16</w:t>
            </w:r>
            <w:r>
              <w:rPr>
                <w:color w:val="363435"/>
                <w:sz w:val="24"/>
                <w:szCs w:val="24"/>
              </w:rPr>
              <w:t>/</w:t>
            </w:r>
            <w:r>
              <w:rPr>
                <w:color w:val="363435"/>
                <w:sz w:val="24"/>
                <w:szCs w:val="24"/>
                <w:u w:val="single"/>
              </w:rPr>
              <w:t xml:space="preserve"> </w:t>
            </w:r>
            <w:r w:rsidR="00512825">
              <w:rPr>
                <w:color w:val="363435"/>
                <w:sz w:val="24"/>
                <w:szCs w:val="24"/>
                <w:u w:val="single"/>
              </w:rPr>
              <w:t>06</w:t>
            </w:r>
            <w:r>
              <w:rPr>
                <w:color w:val="363435"/>
                <w:sz w:val="24"/>
                <w:szCs w:val="24"/>
              </w:rPr>
              <w:t>/20</w:t>
            </w:r>
            <w:r w:rsidR="00512825">
              <w:rPr>
                <w:color w:val="363435"/>
                <w:sz w:val="24"/>
                <w:szCs w:val="24"/>
              </w:rPr>
              <w:t>25</w:t>
            </w:r>
          </w:p>
        </w:tc>
        <w:tc>
          <w:tcPr>
            <w:tcW w:w="3492" w:type="dxa"/>
          </w:tcPr>
          <w:p w14:paraId="2A6CB0AA" w14:textId="720FB2FD" w:rsidR="000E2D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363435"/>
                <w:sz w:val="24"/>
                <w:szCs w:val="24"/>
              </w:rPr>
              <w:t>Numri rendor i kërkesës:</w:t>
            </w:r>
            <w:r w:rsidR="00512825">
              <w:rPr>
                <w:color w:val="363435"/>
                <w:sz w:val="24"/>
                <w:szCs w:val="24"/>
              </w:rPr>
              <w:t xml:space="preserve"> 6.</w:t>
            </w:r>
          </w:p>
        </w:tc>
        <w:tc>
          <w:tcPr>
            <w:tcW w:w="3492" w:type="dxa"/>
          </w:tcPr>
          <w:p w14:paraId="26C225A1" w14:textId="7783A432" w:rsidR="000E2D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329"/>
              </w:tabs>
              <w:spacing w:line="275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Komente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1312" behindDoc="1" locked="0" layoutInCell="1" hidden="0" allowOverlap="1" wp14:anchorId="6029D5DD" wp14:editId="3FFE626A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342900</wp:posOffset>
                      </wp:positionV>
                      <wp:extent cx="2058035" cy="6350"/>
                      <wp:effectExtent l="0" t="0" r="0" b="0"/>
                      <wp:wrapNone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8035" cy="6350"/>
                                <a:chOff x="4316975" y="3775150"/>
                                <a:chExt cx="2058050" cy="9550"/>
                              </a:xfrm>
                            </wpg:grpSpPr>
                            <wpg:grpSp>
                              <wpg:cNvPr id="1816234890" name="Group 1816234890"/>
                              <wpg:cNvGrpSpPr/>
                              <wpg:grpSpPr>
                                <a:xfrm>
                                  <a:off x="4316983" y="3776825"/>
                                  <a:ext cx="2058035" cy="6350"/>
                                  <a:chOff x="0" y="0"/>
                                  <a:chExt cx="2058035" cy="6350"/>
                                </a:xfrm>
                              </wpg:grpSpPr>
                              <wps:wsp>
                                <wps:cNvPr id="88578058" name="Rectangle 88578058"/>
                                <wps:cNvSpPr/>
                                <wps:spPr>
                                  <a:xfrm>
                                    <a:off x="0" y="0"/>
                                    <a:ext cx="2058025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464A13" w14:textId="77777777" w:rsidR="000E2DE7" w:rsidRDefault="000E2DE7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31296796" name="Freeform: Shape 1431296796"/>
                                <wps:cNvSpPr/>
                                <wps:spPr>
                                  <a:xfrm>
                                    <a:off x="0" y="3093"/>
                                    <a:ext cx="2058035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58035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2057781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29D5DD" id="Group 16" o:spid="_x0000_s1032" style="position:absolute;left:0;text-align:left;margin-left:5pt;margin-top:27pt;width:162.05pt;height:.5pt;z-index:-251655168;mso-wrap-distance-left:0;mso-wrap-distance-right:0" coordorigin="43169,37751" coordsize="2058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">
                      <v:group id="Group 1816234890" o:spid="_x0000_s1033" style="position:absolute;left:43169;top:37768;width:20581;height:63" coordsize="2058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">
                        <v:rect id="Rectangle 88578058" o:spid="_x0000_s1034" style="position:absolute;width:20580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6D464A13" w14:textId="77777777" w:rsidR="000E2DE7" w:rsidRDefault="000E2DE7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reeform: Shape 1431296796" o:spid="_x0000_s1035" style="position:absolute;top:30;width:20580;height:13;visibility:visible;mso-wrap-style:square;v-text-anchor:middle" coordsize="205803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" path="m,l2057781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2336" behindDoc="1" locked="0" layoutInCell="1" hidden="0" allowOverlap="1" wp14:anchorId="1D126243" wp14:editId="65507170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508000</wp:posOffset>
                      </wp:positionV>
                      <wp:extent cx="2057400" cy="6350"/>
                      <wp:effectExtent l="0" t="0" r="0" b="0"/>
                      <wp:wrapNone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7400" cy="6350"/>
                                <a:chOff x="4317300" y="3775150"/>
                                <a:chExt cx="2057400" cy="9550"/>
                              </a:xfrm>
                            </wpg:grpSpPr>
                            <wpg:grpSp>
                              <wpg:cNvPr id="207456815" name="Group 207456815"/>
                              <wpg:cNvGrpSpPr/>
                              <wpg:grpSpPr>
                                <a:xfrm>
                                  <a:off x="4317300" y="3776825"/>
                                  <a:ext cx="2057400" cy="6350"/>
                                  <a:chOff x="0" y="0"/>
                                  <a:chExt cx="2057400" cy="6350"/>
                                </a:xfrm>
                              </wpg:grpSpPr>
                              <wps:wsp>
                                <wps:cNvPr id="2120993168" name="Rectangle 2120993168"/>
                                <wps:cNvSpPr/>
                                <wps:spPr>
                                  <a:xfrm>
                                    <a:off x="0" y="0"/>
                                    <a:ext cx="2057400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685FB9" w14:textId="77777777" w:rsidR="000E2DE7" w:rsidRDefault="000E2DE7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28941641" name="Freeform: Shape 1428941641"/>
                                <wps:cNvSpPr/>
                                <wps:spPr>
                                  <a:xfrm>
                                    <a:off x="0" y="3093"/>
                                    <a:ext cx="205740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05740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205740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126243" id="Group 13" o:spid="_x0000_s1036" style="position:absolute;left:0;text-align:left;margin-left:5pt;margin-top:40pt;width:162pt;height:.5pt;z-index:-251654144;mso-wrap-distance-left:0;mso-wrap-distance-right:0" coordorigin="43173,37751" coordsize="2057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">
                      <v:group id="Group 207456815" o:spid="_x0000_s1037" style="position:absolute;left:43173;top:37768;width:20574;height:63" coordsize="2057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">
                        <v:rect id="Rectangle 2120993168" o:spid="_x0000_s1038" style="position:absolute;width:20574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2D685FB9" w14:textId="77777777" w:rsidR="000E2DE7" w:rsidRDefault="000E2DE7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reeform: Shape 1428941641" o:spid="_x0000_s1039" style="position:absolute;top:30;width:20574;height:13;visibility:visible;mso-wrap-style:square;v-text-anchor:middle" coordsize="20574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" path="m,l2057400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</v:group>
                  </w:pict>
                </mc:Fallback>
              </mc:AlternateContent>
            </w:r>
            <w:r w:rsidR="00512825">
              <w:rPr>
                <w:color w:val="000000"/>
                <w:sz w:val="24"/>
                <w:szCs w:val="24"/>
              </w:rPr>
              <w:t>: Kaluar për kompetencë dhe trajtim në Drejtorinë e Menaxhimit dhe Zbatimit të Projekteve, PIU DR- TR.</w:t>
            </w:r>
          </w:p>
        </w:tc>
      </w:tr>
    </w:tbl>
    <w:p w14:paraId="2A6F957A" w14:textId="77777777" w:rsidR="000E2DE7" w:rsidRDefault="00000000">
      <w:pPr>
        <w:pBdr>
          <w:top w:val="nil"/>
          <w:left w:val="nil"/>
          <w:bottom w:val="nil"/>
          <w:right w:val="nil"/>
          <w:between w:val="nil"/>
        </w:pBdr>
        <w:spacing w:before="114"/>
        <w:rPr>
          <w:i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5A1CD25E" wp14:editId="1EBF4395">
                <wp:simplePos x="0" y="0"/>
                <wp:positionH relativeFrom="column">
                  <wp:posOffset>63500</wp:posOffset>
                </wp:positionH>
                <wp:positionV relativeFrom="paragraph">
                  <wp:posOffset>228600</wp:posOffset>
                </wp:positionV>
                <wp:extent cx="6663055" cy="419734"/>
                <wp:effectExtent l="0" t="0" r="0" b="0"/>
                <wp:wrapTopAndBottom distT="0" distB="0"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19235" y="3574896"/>
                          <a:ext cx="6653530" cy="410209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5A800B" w14:textId="77777777" w:rsidR="000E2DE7" w:rsidRDefault="00000000">
                            <w:pPr>
                              <w:spacing w:before="1" w:line="275" w:lineRule="auto"/>
                              <w:ind w:left="103"/>
                              <w:textDirection w:val="btLr"/>
                            </w:pPr>
                            <w:r>
                              <w:rPr>
                                <w:color w:val="1F487C"/>
                                <w:sz w:val="24"/>
                              </w:rPr>
                              <w:t>Informacioni në këtë format dhe të dhënat e ID do të përpunohen në përputhje me ligjin nr. 9887, datë 10/03/2008 “Për Mbrojtjen e të Dhënave Personale”.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1CD25E" id="Rectangle 12" o:spid="_x0000_s1040" style="position:absolute;margin-left:5pt;margin-top:18pt;width:524.65pt;height:33.05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" fillcolor="#d9d9d9">
                <v:stroke startarrowwidth="narrow" startarrowlength="short" endarrowwidth="narrow" endarrowlength="short" joinstyle="round"/>
                <v:textbox inset="0,0,0,0">
                  <w:txbxContent>
                    <w:p w14:paraId="145A800B" w14:textId="77777777" w:rsidR="000E2DE7" w:rsidRDefault="00000000">
                      <w:pPr>
                        <w:spacing w:before="1" w:line="275" w:lineRule="auto"/>
                        <w:ind w:left="103"/>
                        <w:textDirection w:val="btLr"/>
                      </w:pPr>
                      <w:r>
                        <w:rPr>
                          <w:color w:val="1F487C"/>
                          <w:sz w:val="24"/>
                        </w:rPr>
                        <w:t>Informacioni në këtë format dhe të dhënat e ID do të përpunohen në përputhje me ligjin nr. 9887, datë 10/03/2008 “Për Mbrojtjen e të Dhënave Personale”.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15C6274A" w14:textId="77777777" w:rsidR="000E2DE7" w:rsidRDefault="000E2DE7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4"/>
          <w:szCs w:val="24"/>
        </w:rPr>
      </w:pPr>
    </w:p>
    <w:p w14:paraId="6DDDFDAC" w14:textId="77777777" w:rsidR="000E2DE7" w:rsidRDefault="000E2DE7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i/>
          <w:color w:val="000000"/>
          <w:sz w:val="24"/>
          <w:szCs w:val="24"/>
        </w:rPr>
      </w:pPr>
    </w:p>
    <w:p w14:paraId="7859ADBC" w14:textId="77777777" w:rsidR="000E2DE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80"/>
        </w:tabs>
        <w:spacing w:before="1"/>
        <w:ind w:right="21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Adresa dhe kontaktet mund të gjenden nëpërmjet konsultimit pa pagesë të informacionit në mjediset e autoritetit publik, nëpërmjet portalit unik qeveritar e-albania.al apo, kur është rasti, nëpërmjet faqes zyrtare të autoritetit publik në internet.</w:t>
      </w:r>
    </w:p>
    <w:p w14:paraId="236B080C" w14:textId="77777777" w:rsidR="000E2DE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80"/>
        </w:tabs>
        <w:ind w:right="218"/>
        <w:jc w:val="both"/>
        <w:rPr>
          <w:color w:val="000000"/>
          <w:sz w:val="24"/>
          <w:szCs w:val="24"/>
        </w:rPr>
        <w:sectPr w:rsidR="000E2DE7">
          <w:pgSz w:w="12240" w:h="15840"/>
          <w:pgMar w:top="780" w:right="860" w:bottom="0" w:left="680" w:header="720" w:footer="720" w:gutter="0"/>
          <w:pgNumType w:start="1"/>
          <w:cols w:space="720"/>
        </w:sectPr>
      </w:pPr>
      <w:r>
        <w:rPr>
          <w:color w:val="000000"/>
          <w:sz w:val="24"/>
          <w:szCs w:val="24"/>
        </w:rPr>
        <w:t>Drejtoni kërkesën tuaj, Koordinatorit për të drejtën e informimit, të institucionit që mban informacionin e kërkuar. Kontaktet e tij, janë të publikuara në faqen zyrtare të institucionit.</w:t>
      </w:r>
    </w:p>
    <w:p w14:paraId="5C208CD9" w14:textId="77777777" w:rsidR="000E2DE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80"/>
        </w:tabs>
        <w:spacing w:before="79"/>
        <w:ind w:right="21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Kur ju mendoni se ju kanë mohuar ndonjë prej të drejtave tuaja në bazë ligjit, keni të drejtë të ankoheni tek Komisioneri për të Drejtën e Informimit dhe Mbrojtjen e të Dhënave Personale.</w:t>
      </w:r>
    </w:p>
    <w:sectPr w:rsidR="000E2DE7">
      <w:pgSz w:w="12240" w:h="15840"/>
      <w:pgMar w:top="100" w:right="86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F56631B4-9A53-4C3B-95AC-389B901451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ECF75C0-967E-4782-BA1A-A8BC7EB031C2}"/>
    <w:embedItalic r:id="rId3" w:fontKey="{697805D8-EED8-4E89-BA9B-9399998D75FE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CA4684C5-709D-4E67-84C4-2D54CB4C2A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78E7537-9B83-43E0-AFF5-046E6D5BFA1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AEFDA63-5F3F-4697-B620-90031E795F2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0C6915"/>
    <w:multiLevelType w:val="hybridMultilevel"/>
    <w:tmpl w:val="EDD0F91A"/>
    <w:lvl w:ilvl="0" w:tplc="15DCF5D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35F78"/>
    <w:multiLevelType w:val="hybridMultilevel"/>
    <w:tmpl w:val="A1408F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FA1AFF"/>
    <w:multiLevelType w:val="multilevel"/>
    <w:tmpl w:val="A9DE4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451C08"/>
    <w:multiLevelType w:val="multilevel"/>
    <w:tmpl w:val="4F5A82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2EE3C18"/>
    <w:multiLevelType w:val="hybridMultilevel"/>
    <w:tmpl w:val="C2945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1B3EFD"/>
    <w:multiLevelType w:val="multilevel"/>
    <w:tmpl w:val="46162472"/>
    <w:lvl w:ilvl="0">
      <w:numFmt w:val="bullet"/>
      <w:lvlText w:val="❖"/>
      <w:lvlJc w:val="left"/>
      <w:pPr>
        <w:ind w:left="58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592" w:hanging="360"/>
      </w:pPr>
    </w:lvl>
    <w:lvl w:ilvl="2">
      <w:numFmt w:val="bullet"/>
      <w:lvlText w:val="•"/>
      <w:lvlJc w:val="left"/>
      <w:pPr>
        <w:ind w:left="2604" w:hanging="360"/>
      </w:pPr>
    </w:lvl>
    <w:lvl w:ilvl="3">
      <w:numFmt w:val="bullet"/>
      <w:lvlText w:val="•"/>
      <w:lvlJc w:val="left"/>
      <w:pPr>
        <w:ind w:left="3616" w:hanging="360"/>
      </w:pPr>
    </w:lvl>
    <w:lvl w:ilvl="4">
      <w:numFmt w:val="bullet"/>
      <w:lvlText w:val="•"/>
      <w:lvlJc w:val="left"/>
      <w:pPr>
        <w:ind w:left="4628" w:hanging="360"/>
      </w:pPr>
    </w:lvl>
    <w:lvl w:ilvl="5">
      <w:numFmt w:val="bullet"/>
      <w:lvlText w:val="•"/>
      <w:lvlJc w:val="left"/>
      <w:pPr>
        <w:ind w:left="5640" w:hanging="360"/>
      </w:pPr>
    </w:lvl>
    <w:lvl w:ilvl="6">
      <w:numFmt w:val="bullet"/>
      <w:lvlText w:val="•"/>
      <w:lvlJc w:val="left"/>
      <w:pPr>
        <w:ind w:left="6652" w:hanging="360"/>
      </w:pPr>
    </w:lvl>
    <w:lvl w:ilvl="7">
      <w:numFmt w:val="bullet"/>
      <w:lvlText w:val="•"/>
      <w:lvlJc w:val="left"/>
      <w:pPr>
        <w:ind w:left="7664" w:hanging="360"/>
      </w:pPr>
    </w:lvl>
    <w:lvl w:ilvl="8">
      <w:numFmt w:val="bullet"/>
      <w:lvlText w:val="•"/>
      <w:lvlJc w:val="left"/>
      <w:pPr>
        <w:ind w:left="8676" w:hanging="360"/>
      </w:pPr>
    </w:lvl>
  </w:abstractNum>
  <w:abstractNum w:abstractNumId="6" w15:restartNumberingAfterBreak="0">
    <w:nsid w:val="64AA14A9"/>
    <w:multiLevelType w:val="multilevel"/>
    <w:tmpl w:val="7A22D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A436B4"/>
    <w:multiLevelType w:val="multilevel"/>
    <w:tmpl w:val="CBE82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29600169">
    <w:abstractNumId w:val="3"/>
  </w:num>
  <w:num w:numId="2" w16cid:durableId="93864923">
    <w:abstractNumId w:val="5"/>
  </w:num>
  <w:num w:numId="3" w16cid:durableId="1470321566">
    <w:abstractNumId w:val="0"/>
  </w:num>
  <w:num w:numId="4" w16cid:durableId="579951090">
    <w:abstractNumId w:val="4"/>
  </w:num>
  <w:num w:numId="5" w16cid:durableId="2043478565">
    <w:abstractNumId w:val="7"/>
  </w:num>
  <w:num w:numId="6" w16cid:durableId="141121659">
    <w:abstractNumId w:val="6"/>
  </w:num>
  <w:num w:numId="7" w16cid:durableId="1060597666">
    <w:abstractNumId w:val="2"/>
  </w:num>
  <w:num w:numId="8" w16cid:durableId="98829190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DE7"/>
    <w:rsid w:val="00053656"/>
    <w:rsid w:val="00065C15"/>
    <w:rsid w:val="00074D18"/>
    <w:rsid w:val="000B11E4"/>
    <w:rsid w:val="000C6AEC"/>
    <w:rsid w:val="000C7396"/>
    <w:rsid w:val="000D3E90"/>
    <w:rsid w:val="000D5DF0"/>
    <w:rsid w:val="000E2DE7"/>
    <w:rsid w:val="00150A3A"/>
    <w:rsid w:val="00160A73"/>
    <w:rsid w:val="001B6F23"/>
    <w:rsid w:val="001F7305"/>
    <w:rsid w:val="002A13B5"/>
    <w:rsid w:val="002D26F1"/>
    <w:rsid w:val="002E66AE"/>
    <w:rsid w:val="00440455"/>
    <w:rsid w:val="004A4D39"/>
    <w:rsid w:val="004E3814"/>
    <w:rsid w:val="005103EB"/>
    <w:rsid w:val="00512825"/>
    <w:rsid w:val="00513DAB"/>
    <w:rsid w:val="005A477B"/>
    <w:rsid w:val="005D3E4E"/>
    <w:rsid w:val="005D3F77"/>
    <w:rsid w:val="005E07DD"/>
    <w:rsid w:val="0064368C"/>
    <w:rsid w:val="006C7A44"/>
    <w:rsid w:val="006F1F7B"/>
    <w:rsid w:val="00737B2C"/>
    <w:rsid w:val="007C1E09"/>
    <w:rsid w:val="00804C56"/>
    <w:rsid w:val="00880762"/>
    <w:rsid w:val="00880FDC"/>
    <w:rsid w:val="00884F64"/>
    <w:rsid w:val="008D5212"/>
    <w:rsid w:val="009F0E40"/>
    <w:rsid w:val="00A046EA"/>
    <w:rsid w:val="00A41199"/>
    <w:rsid w:val="00A553B0"/>
    <w:rsid w:val="00A56014"/>
    <w:rsid w:val="00A6735B"/>
    <w:rsid w:val="00AD6888"/>
    <w:rsid w:val="00AF10C6"/>
    <w:rsid w:val="00B130C4"/>
    <w:rsid w:val="00B42C7D"/>
    <w:rsid w:val="00BF3C85"/>
    <w:rsid w:val="00C374A1"/>
    <w:rsid w:val="00C43567"/>
    <w:rsid w:val="00CA6B55"/>
    <w:rsid w:val="00D40227"/>
    <w:rsid w:val="00D535C1"/>
    <w:rsid w:val="00D921FE"/>
    <w:rsid w:val="00DC6C7B"/>
    <w:rsid w:val="00E3628D"/>
    <w:rsid w:val="00EA67D2"/>
    <w:rsid w:val="00F05039"/>
    <w:rsid w:val="00F41625"/>
    <w:rsid w:val="00FB30A8"/>
    <w:rsid w:val="00FE6FF7"/>
    <w:rsid w:val="00FE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12F3E3"/>
  <w15:docId w15:val="{0D521889-7BD8-444E-8C4C-8FF4E02FE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sq-AL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rPr>
      <w:b/>
      <w:bCs/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580" w:right="212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13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ADoRFKRI7CiW82uROB3DC/DcWQ==">CgMxLjA4AHIhMVVsb2gxMVZvaUVkcXNJVzBWTTM3QmtYNGx1cFRWd3dL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234</Words>
  <Characters>1338</Characters>
  <Application>Microsoft Office Word</Application>
  <DocSecurity>0</DocSecurity>
  <Lines>11</Lines>
  <Paragraphs>3</Paragraphs>
  <ScaleCrop>false</ScaleCrop>
  <Company/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Lenovo</cp:lastModifiedBy>
  <cp:revision>2</cp:revision>
  <dcterms:created xsi:type="dcterms:W3CDTF">2025-06-16T10:50:00Z</dcterms:created>
  <dcterms:modified xsi:type="dcterms:W3CDTF">2025-06-16T10:50:00Z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2024-03-15T00:00:00Z</vt:filetime>
  </property>
  <property fmtid="{D5CDD505-2E9C-101B-9397-08002B2CF9AE}" pid="5" name="Producer">
    <vt:lpwstr>Microsoft® Word LTSC</vt:lpwstr>
  </property>
</Properties>
</file>