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5301" w14:textId="75E025EB" w:rsidR="0060363A" w:rsidRPr="00BB372B" w:rsidRDefault="0060363A" w:rsidP="00603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372B">
        <w:rPr>
          <w:rFonts w:ascii="Times New Roman" w:hAnsi="Times New Roman" w:cs="Times New Roman"/>
          <w:b/>
          <w:bCs/>
          <w:sz w:val="24"/>
          <w:szCs w:val="24"/>
        </w:rPr>
        <w:t xml:space="preserve">Nr. 8 </w:t>
      </w:r>
      <w:proofErr w:type="spellStart"/>
      <w:r w:rsidRPr="00BB372B">
        <w:rPr>
          <w:rFonts w:ascii="Times New Roman" w:hAnsi="Times New Roman" w:cs="Times New Roman"/>
          <w:b/>
          <w:bCs/>
          <w:sz w:val="24"/>
          <w:szCs w:val="24"/>
        </w:rPr>
        <w:t>regj</w:t>
      </w:r>
      <w:proofErr w:type="spellEnd"/>
      <w:r w:rsidRPr="00BB37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37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37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37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37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37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37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37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372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B372B">
        <w:rPr>
          <w:rFonts w:ascii="Times New Roman" w:hAnsi="Times New Roman" w:cs="Times New Roman"/>
          <w:b/>
          <w:bCs/>
          <w:sz w:val="24"/>
          <w:szCs w:val="24"/>
        </w:rPr>
        <w:t>Durrës</w:t>
      </w:r>
      <w:proofErr w:type="spellEnd"/>
      <w:r w:rsidRPr="00BB372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B372B"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 w:rsidRPr="00BB372B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C069B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B372B">
        <w:rPr>
          <w:rFonts w:ascii="Times New Roman" w:hAnsi="Times New Roman" w:cs="Times New Roman"/>
          <w:b/>
          <w:bCs/>
          <w:sz w:val="24"/>
          <w:szCs w:val="24"/>
        </w:rPr>
        <w:t>.05.2023</w:t>
      </w:r>
    </w:p>
    <w:p w14:paraId="610D37AF" w14:textId="77777777" w:rsidR="0060363A" w:rsidRPr="00BB372B" w:rsidRDefault="0060363A" w:rsidP="0060363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372B">
        <w:rPr>
          <w:rFonts w:ascii="Times New Roman" w:hAnsi="Times New Roman" w:cs="Times New Roman"/>
          <w:b/>
          <w:bCs/>
          <w:sz w:val="24"/>
          <w:szCs w:val="24"/>
        </w:rPr>
        <w:t>Lënda</w:t>
      </w:r>
      <w:proofErr w:type="spellEnd"/>
      <w:r w:rsidRPr="00BB372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>.</w:t>
      </w:r>
    </w:p>
    <w:p w14:paraId="3498768B" w14:textId="77777777" w:rsidR="0060363A" w:rsidRPr="00BB372B" w:rsidRDefault="0060363A" w:rsidP="006036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E2B1C" w14:textId="419A8453" w:rsidR="0060363A" w:rsidRPr="00BB372B" w:rsidRDefault="0060363A" w:rsidP="006036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72B">
        <w:rPr>
          <w:rFonts w:ascii="Times New Roman" w:hAnsi="Times New Roman" w:cs="Times New Roman"/>
          <w:b/>
          <w:bCs/>
          <w:sz w:val="24"/>
          <w:szCs w:val="24"/>
        </w:rPr>
        <w:t xml:space="preserve">ZJ. </w:t>
      </w:r>
      <w:proofErr w:type="spellStart"/>
      <w:r w:rsidR="0043778D">
        <w:rPr>
          <w:rFonts w:ascii="Times New Roman" w:hAnsi="Times New Roman" w:cs="Times New Roman"/>
          <w:b/>
          <w:bCs/>
          <w:sz w:val="24"/>
          <w:szCs w:val="24"/>
        </w:rPr>
        <w:t>Xxxxx</w:t>
      </w:r>
      <w:proofErr w:type="spellEnd"/>
      <w:r w:rsidR="00437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3778D">
        <w:rPr>
          <w:rFonts w:ascii="Times New Roman" w:hAnsi="Times New Roman" w:cs="Times New Roman"/>
          <w:b/>
          <w:bCs/>
          <w:sz w:val="24"/>
          <w:szCs w:val="24"/>
        </w:rPr>
        <w:t>Xxxxxxx</w:t>
      </w:r>
      <w:proofErr w:type="spellEnd"/>
    </w:p>
    <w:p w14:paraId="70BC41D3" w14:textId="02969FA7" w:rsidR="0060363A" w:rsidRPr="00BB372B" w:rsidRDefault="0060363A" w:rsidP="006036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372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“</w:t>
      </w:r>
      <w:r w:rsidR="0043778D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Media”</w:t>
      </w:r>
    </w:p>
    <w:p w14:paraId="39905155" w14:textId="77777777" w:rsidR="0060363A" w:rsidRPr="00BB372B" w:rsidRDefault="0060363A" w:rsidP="006036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B3A54A" w14:textId="38D43849" w:rsidR="0060363A" w:rsidRDefault="0060363A" w:rsidP="006036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implementimit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Nr. 119/ 2014 “Për të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referencë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1</w:t>
      </w:r>
      <w:r w:rsidR="00BB372B">
        <w:rPr>
          <w:rFonts w:ascii="Times New Roman" w:hAnsi="Times New Roman" w:cs="Times New Roman"/>
          <w:sz w:val="24"/>
          <w:szCs w:val="24"/>
        </w:rPr>
        <w:t>9</w:t>
      </w:r>
      <w:r w:rsidRPr="00BB372B">
        <w:rPr>
          <w:rFonts w:ascii="Times New Roman" w:hAnsi="Times New Roman" w:cs="Times New Roman"/>
          <w:sz w:val="24"/>
          <w:szCs w:val="24"/>
        </w:rPr>
        <w:t xml:space="preserve">.05.2023, e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8 të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sipërcituar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me nr. 8,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informojmë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pyetieve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t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parashtruara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p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>:</w:t>
      </w:r>
    </w:p>
    <w:p w14:paraId="4922AC9D" w14:textId="77777777" w:rsidR="00BB372B" w:rsidRPr="00BB372B" w:rsidRDefault="00BB372B" w:rsidP="006036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077B6" w14:textId="68571F1F" w:rsidR="0060363A" w:rsidRPr="00BB372B" w:rsidRDefault="0060363A" w:rsidP="00E40096">
      <w:pPr>
        <w:numPr>
          <w:ilvl w:val="0"/>
          <w:numId w:val="1"/>
        </w:num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0363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 ç’faze jane punimet per zbatimin e projektit?</w:t>
      </w:r>
    </w:p>
    <w:p w14:paraId="6ADB07E6" w14:textId="21515661" w:rsidR="0060363A" w:rsidRPr="00BB372B" w:rsidRDefault="0060363A" w:rsidP="00E400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72B">
        <w:rPr>
          <w:rFonts w:ascii="Times New Roman" w:hAnsi="Times New Roman" w:cs="Times New Roman"/>
          <w:sz w:val="24"/>
          <w:szCs w:val="24"/>
        </w:rPr>
        <w:t xml:space="preserve">Deri me 30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prill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>sht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42.21 %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vler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kontrat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punohet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rregullisht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kantier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grafikut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t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punimeve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t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miratuara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, dhe po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ecet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ritme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t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k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>naq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>shme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Punimet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jan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p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>rq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>ndruar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kryesisht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rehabiltimin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linj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72B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="00BB372B">
        <w:rPr>
          <w:rFonts w:ascii="Times New Roman" w:hAnsi="Times New Roman" w:cs="Times New Roman"/>
          <w:sz w:val="24"/>
          <w:szCs w:val="24"/>
        </w:rPr>
        <w:t xml:space="preserve"> </w:t>
      </w:r>
      <w:r w:rsidRPr="00BB372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Durr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Tiran</w:t>
      </w:r>
      <w:r w:rsidR="00BB372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>”.</w:t>
      </w:r>
    </w:p>
    <w:p w14:paraId="0D2961C0" w14:textId="77777777" w:rsidR="0060363A" w:rsidRPr="00BB372B" w:rsidRDefault="0060363A" w:rsidP="00E400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6C11C" w14:textId="5E41137D" w:rsidR="0060363A" w:rsidRPr="00BB372B" w:rsidRDefault="0060363A" w:rsidP="00E40096">
      <w:pPr>
        <w:pStyle w:val="ListParagraph"/>
        <w:numPr>
          <w:ilvl w:val="0"/>
          <w:numId w:val="1"/>
        </w:num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BB372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A kane rezultuar deri me tani veshtiresi ne zbatimin e projektit dhe nese po cilat jane ato? A do te perfundojne punimet ne mars 2024? </w:t>
      </w:r>
    </w:p>
    <w:p w14:paraId="767D99E4" w14:textId="241D4F99" w:rsidR="00E40096" w:rsidRPr="00BB372B" w:rsidRDefault="0060363A" w:rsidP="00E40096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Projekti nuk parashikonte nd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rtimin e plot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urave, ai parashikonte vet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m rehabilitim e tyre, por pas 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rmetit 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26 nentorit 2019, 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referuar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mtimeve q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suan k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to ura</w:t>
      </w:r>
      <w:r w:rsidR="00E40096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 vendos </w:t>
      </w:r>
      <w:r w:rsidR="00E40096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40096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r rind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40096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rtimin e tyre nga e para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14:paraId="43F0C0B3" w14:textId="79327086" w:rsidR="0060363A" w:rsidRPr="00BB372B" w:rsidRDefault="00E40096" w:rsidP="00E40096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Kjo gj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 pasua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me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shty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rjen e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afat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it të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rfundimit 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projektit </w:t>
      </w:r>
      <w:r w:rsidR="0060363A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me 6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(gjasht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)</w:t>
      </w:r>
      <w:r w:rsidR="0060363A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muaj. P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0363A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rfundimi i punimeve parashikohet 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finalizohet n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pranver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e vitit </w:t>
      </w:r>
      <w:r w:rsidR="0060363A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2024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. P</w:t>
      </w:r>
      <w:r w:rsidR="0060363A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aralelisht “Hekurudha Shqiptare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="0060363A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sha, po punon dhe p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0363A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r elektrifikimin e linj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0363A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s dhe nd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0363A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rtimin e godinave 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0363A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stacioneve hekurudhore.</w:t>
      </w:r>
    </w:p>
    <w:p w14:paraId="3F190138" w14:textId="77777777" w:rsidR="00B65898" w:rsidRPr="00BB372B" w:rsidRDefault="00B65898" w:rsidP="00E40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4D631" w14:textId="425F317C" w:rsidR="0060363A" w:rsidRPr="00BB372B" w:rsidRDefault="0060363A" w:rsidP="00E40096">
      <w:pPr>
        <w:pStyle w:val="ListParagraph"/>
        <w:numPr>
          <w:ilvl w:val="0"/>
          <w:numId w:val="1"/>
        </w:num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BB372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 eshte perllogaritur deri me tani çmimi i biletes, qofte edhe paraprak? (mund te na i vini ne dispozicion tarifat nese ato jane miratuar apo jane propozuar per t'u miratuar)</w:t>
      </w:r>
      <w:r w:rsidR="00E40096" w:rsidRPr="00BB372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.</w:t>
      </w:r>
    </w:p>
    <w:p w14:paraId="1556686E" w14:textId="4649EB7D" w:rsidR="00E40096" w:rsidRPr="00BB372B" w:rsidRDefault="00E40096" w:rsidP="00E40096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Nuk jemi n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faz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n p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r 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rllogar</w:t>
      </w:r>
      <w:r w:rsidR="00BB372B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itur çmimin e bilet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B372B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s s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B372B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udh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B372B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timit t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B372B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pasagjer</w:t>
      </w:r>
      <w:r w:rsid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B372B" w:rsidRPr="00BB372B">
        <w:rPr>
          <w:rFonts w:ascii="Times New Roman" w:eastAsia="Times New Roman" w:hAnsi="Times New Roman" w:cs="Times New Roman"/>
          <w:sz w:val="24"/>
          <w:szCs w:val="24"/>
          <w:lang w:val="sq-AL"/>
        </w:rPr>
        <w:t>ve.</w:t>
      </w:r>
    </w:p>
    <w:p w14:paraId="32F90D54" w14:textId="77777777" w:rsidR="00BB372B" w:rsidRPr="00BB372B" w:rsidRDefault="00BB372B" w:rsidP="00E40096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8657572" w14:textId="124E2BD5" w:rsidR="00BB372B" w:rsidRPr="00BB372B" w:rsidRDefault="00BB372B" w:rsidP="00BB3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se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>sht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e mundur 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autorizohet nj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funksionar i institucionit p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>r 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na dh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13A65FC5" w14:textId="235923D8" w:rsidR="0060363A" w:rsidRPr="00BB372B" w:rsidRDefault="00BB372B" w:rsidP="00BB372B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>intervist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me kamera lidhur me pyetjet e 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>sip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BB372B">
        <w:rPr>
          <w:rFonts w:ascii="Times New Roman" w:hAnsi="Times New Roman" w:cs="Times New Roman"/>
          <w:b/>
          <w:bCs/>
          <w:sz w:val="24"/>
          <w:szCs w:val="24"/>
          <w:lang w:val="sq-AL"/>
        </w:rPr>
        <w:t>rme.</w:t>
      </w:r>
    </w:p>
    <w:p w14:paraId="449AFF57" w14:textId="0A849967" w:rsidR="00BB372B" w:rsidRDefault="00BB372B" w:rsidP="00BB372B">
      <w:pPr>
        <w:rPr>
          <w:rFonts w:ascii="Times New Roman" w:hAnsi="Times New Roman" w:cs="Times New Roman"/>
          <w:sz w:val="24"/>
          <w:szCs w:val="24"/>
        </w:rPr>
      </w:pPr>
      <w:r w:rsidRPr="00BB372B">
        <w:rPr>
          <w:rFonts w:ascii="Times New Roman" w:hAnsi="Times New Roman" w:cs="Times New Roman"/>
          <w:sz w:val="24"/>
          <w:szCs w:val="24"/>
        </w:rPr>
        <w:lastRenderedPageBreak/>
        <w:t xml:space="preserve">Deri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moment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dyt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e Informimit</w:t>
      </w:r>
      <w:r w:rsidR="00184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E58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ezaurohet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vet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do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ket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kund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B372B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vendosim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>.</w:t>
      </w:r>
    </w:p>
    <w:p w14:paraId="6EC6E665" w14:textId="77777777" w:rsidR="00184E58" w:rsidRPr="00BB372B" w:rsidRDefault="00184E58" w:rsidP="00BB372B">
      <w:pPr>
        <w:rPr>
          <w:rFonts w:ascii="Times New Roman" w:hAnsi="Times New Roman" w:cs="Times New Roman"/>
          <w:sz w:val="24"/>
          <w:szCs w:val="24"/>
        </w:rPr>
      </w:pPr>
    </w:p>
    <w:p w14:paraId="479B8C9C" w14:textId="77777777" w:rsidR="00BB372B" w:rsidRPr="00BB372B" w:rsidRDefault="00BB372B" w:rsidP="00BB372B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372B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Autoriteti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publik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Hekurudha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Shqiptare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proofErr w:type="gram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Sh.A</w:t>
      </w:r>
      <w:proofErr w:type="spellEnd"/>
      <w:proofErr w:type="gram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angazhohet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garantimin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e të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drejtës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së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informimit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garanci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kushetuese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dhe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vepron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mbështetje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të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ligjit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Ligjit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Nr. 119/ 2014 “Për të Drejtën e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informimit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” dhe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trajton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kërkesën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tuaj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përputhje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me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Ligjin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nr. 9887 “Për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mbrojtjen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e të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dhënave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372B">
        <w:rPr>
          <w:rFonts w:ascii="Times New Roman" w:hAnsi="Times New Roman" w:cs="Times New Roman"/>
          <w:i/>
          <w:iCs/>
          <w:sz w:val="24"/>
          <w:szCs w:val="24"/>
        </w:rPr>
        <w:t>personale</w:t>
      </w:r>
      <w:proofErr w:type="spellEnd"/>
      <w:r w:rsidRPr="00BB372B">
        <w:rPr>
          <w:rFonts w:ascii="Times New Roman" w:hAnsi="Times New Roman" w:cs="Times New Roman"/>
          <w:i/>
          <w:iCs/>
          <w:sz w:val="24"/>
          <w:szCs w:val="24"/>
        </w:rPr>
        <w:t xml:space="preserve">”. </w:t>
      </w:r>
    </w:p>
    <w:p w14:paraId="356E158A" w14:textId="77777777" w:rsidR="00BB372B" w:rsidRPr="00BB372B" w:rsidRDefault="00BB372B" w:rsidP="00BB372B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BB372B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BB372B"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 w:rsidRPr="00BB372B">
        <w:rPr>
          <w:rFonts w:ascii="Times New Roman" w:hAnsi="Times New Roman" w:cs="Times New Roman"/>
          <w:sz w:val="24"/>
          <w:szCs w:val="24"/>
        </w:rPr>
        <w:t>!</w:t>
      </w:r>
    </w:p>
    <w:p w14:paraId="0DDF0DC5" w14:textId="77777777" w:rsidR="00184E58" w:rsidRDefault="00BB372B" w:rsidP="00BB372B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72B">
        <w:rPr>
          <w:rFonts w:ascii="Times New Roman" w:hAnsi="Times New Roman" w:cs="Times New Roman"/>
          <w:b/>
          <w:sz w:val="24"/>
          <w:szCs w:val="24"/>
        </w:rPr>
        <w:tab/>
      </w:r>
      <w:r w:rsidRPr="00BB372B">
        <w:rPr>
          <w:rFonts w:ascii="Times New Roman" w:hAnsi="Times New Roman" w:cs="Times New Roman"/>
          <w:b/>
          <w:sz w:val="24"/>
          <w:szCs w:val="24"/>
        </w:rPr>
        <w:tab/>
      </w:r>
    </w:p>
    <w:p w14:paraId="00DA8A14" w14:textId="77777777" w:rsidR="00184E58" w:rsidRDefault="00184E58" w:rsidP="00BB372B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D29F2" w14:textId="29D2E577" w:rsidR="00BB372B" w:rsidRPr="00BB372B" w:rsidRDefault="00184E58" w:rsidP="00184E58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B372B" w:rsidRPr="00BB372B">
        <w:rPr>
          <w:rFonts w:ascii="Times New Roman" w:hAnsi="Times New Roman" w:cs="Times New Roman"/>
          <w:b/>
          <w:sz w:val="24"/>
          <w:szCs w:val="24"/>
        </w:rPr>
        <w:t>KOORDINATORI I TË DREJTËS SË INFORMIMIT</w:t>
      </w:r>
    </w:p>
    <w:p w14:paraId="547F0872" w14:textId="7F66E7AD" w:rsidR="00BB372B" w:rsidRPr="00BB372B" w:rsidRDefault="00184E58" w:rsidP="00184E58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B372B" w:rsidRPr="00BB372B">
        <w:rPr>
          <w:rFonts w:ascii="Times New Roman" w:hAnsi="Times New Roman" w:cs="Times New Roman"/>
          <w:b/>
          <w:sz w:val="24"/>
          <w:szCs w:val="24"/>
        </w:rPr>
        <w:t>Domeniko SINJARI</w:t>
      </w:r>
    </w:p>
    <w:p w14:paraId="1E87187E" w14:textId="77777777" w:rsidR="00BB372B" w:rsidRPr="00BB372B" w:rsidRDefault="00BB372B" w:rsidP="00BB372B"/>
    <w:sectPr w:rsidR="00BB372B" w:rsidRPr="00BB37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67B7" w14:textId="77777777" w:rsidR="00FE42A8" w:rsidRDefault="00FE42A8" w:rsidP="0060363A">
      <w:pPr>
        <w:spacing w:after="0" w:line="240" w:lineRule="auto"/>
      </w:pPr>
      <w:r>
        <w:separator/>
      </w:r>
    </w:p>
  </w:endnote>
  <w:endnote w:type="continuationSeparator" w:id="0">
    <w:p w14:paraId="460AAABB" w14:textId="77777777" w:rsidR="00FE42A8" w:rsidRDefault="00FE42A8" w:rsidP="0060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5ACB" w14:textId="77777777" w:rsidR="0060363A" w:rsidRPr="00721349" w:rsidRDefault="0060363A" w:rsidP="0060363A">
    <w:pPr>
      <w:tabs>
        <w:tab w:val="left" w:pos="2730"/>
      </w:tabs>
      <w:spacing w:line="480" w:lineRule="auto"/>
      <w:contextualSpacing/>
      <w:jc w:val="both"/>
      <w:rPr>
        <w:rFonts w:ascii="Times New Roman" w:hAnsi="Times New Roman" w:cs="Times New Roman"/>
        <w:sz w:val="18"/>
        <w:szCs w:val="18"/>
        <w:lang w:val="sq-AL"/>
      </w:rPr>
    </w:pPr>
    <w:r w:rsidRPr="00721349">
      <w:rPr>
        <w:rFonts w:ascii="Times New Roman" w:hAnsi="Times New Roman"/>
        <w:i/>
        <w:noProof/>
        <w:sz w:val="18"/>
        <w:szCs w:val="18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4434E803" wp14:editId="3CB59F6B">
              <wp:simplePos x="0" y="0"/>
              <wp:positionH relativeFrom="column">
                <wp:posOffset>200870</wp:posOffset>
              </wp:positionH>
              <wp:positionV relativeFrom="paragraph">
                <wp:posOffset>201985</wp:posOffset>
              </wp:positionV>
              <wp:extent cx="5724525" cy="0"/>
              <wp:effectExtent l="0" t="0" r="9525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95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.8pt;margin-top:15.9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6408E48D" w14:textId="7EFE28A2" w:rsidR="0060363A" w:rsidRPr="00721349" w:rsidRDefault="0060363A" w:rsidP="0060363A">
    <w:pPr>
      <w:tabs>
        <w:tab w:val="left" w:pos="2730"/>
      </w:tabs>
      <w:spacing w:line="480" w:lineRule="auto"/>
      <w:contextualSpacing/>
      <w:jc w:val="center"/>
      <w:rPr>
        <w:rFonts w:ascii="Times New Roman" w:hAnsi="Times New Roman"/>
        <w:i/>
        <w:sz w:val="18"/>
        <w:szCs w:val="18"/>
      </w:rPr>
    </w:pPr>
    <w:bookmarkStart w:id="0" w:name="_Hlk120126881"/>
    <w:proofErr w:type="spellStart"/>
    <w:r w:rsidRPr="00721349">
      <w:rPr>
        <w:rFonts w:ascii="Times New Roman" w:hAnsi="Times New Roman"/>
        <w:i/>
        <w:sz w:val="18"/>
        <w:szCs w:val="18"/>
      </w:rPr>
      <w:t>Rruga</w:t>
    </w:r>
    <w:proofErr w:type="spellEnd"/>
    <w:r w:rsidRPr="00721349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721349">
      <w:rPr>
        <w:rFonts w:ascii="Times New Roman" w:hAnsi="Times New Roman"/>
        <w:i/>
        <w:sz w:val="18"/>
        <w:szCs w:val="18"/>
      </w:rPr>
      <w:t>Egnatia</w:t>
    </w:r>
    <w:proofErr w:type="spellEnd"/>
    <w:r w:rsidRPr="00721349">
      <w:rPr>
        <w:rFonts w:ascii="Times New Roman" w:hAnsi="Times New Roman"/>
        <w:i/>
        <w:sz w:val="18"/>
        <w:szCs w:val="18"/>
      </w:rPr>
      <w:t xml:space="preserve">, Lagjja.Nr.3, </w:t>
    </w:r>
    <w:proofErr w:type="spellStart"/>
    <w:r w:rsidRPr="00721349">
      <w:rPr>
        <w:rFonts w:ascii="Times New Roman" w:hAnsi="Times New Roman"/>
        <w:i/>
        <w:sz w:val="18"/>
        <w:szCs w:val="18"/>
      </w:rPr>
      <w:t>Durrës</w:t>
    </w:r>
    <w:proofErr w:type="spellEnd"/>
    <w:r w:rsidRPr="00721349">
      <w:rPr>
        <w:rFonts w:ascii="Times New Roman" w:hAnsi="Times New Roman"/>
        <w:i/>
        <w:sz w:val="18"/>
        <w:szCs w:val="18"/>
      </w:rPr>
      <w:t xml:space="preserve">, </w:t>
    </w:r>
    <w:proofErr w:type="spellStart"/>
    <w:r w:rsidRPr="00721349">
      <w:rPr>
        <w:rFonts w:ascii="Times New Roman" w:hAnsi="Times New Roman"/>
        <w:i/>
        <w:sz w:val="18"/>
        <w:szCs w:val="18"/>
      </w:rPr>
      <w:t>Shqipëri</w:t>
    </w:r>
    <w:proofErr w:type="spellEnd"/>
    <w:r w:rsidRPr="00721349">
      <w:rPr>
        <w:rFonts w:ascii="Times New Roman" w:hAnsi="Times New Roman"/>
        <w:i/>
        <w:sz w:val="18"/>
        <w:szCs w:val="18"/>
      </w:rPr>
      <w:t xml:space="preserve">   |   Tel. +355 52 222 037 |   </w:t>
    </w:r>
    <w:hyperlink r:id="rId1" w:history="1">
      <w:r w:rsidRPr="00721349">
        <w:rPr>
          <w:rFonts w:ascii="Times New Roman" w:hAnsi="Times New Roman"/>
          <w:i/>
          <w:color w:val="0563C1" w:themeColor="hyperlink"/>
          <w:sz w:val="18"/>
          <w:szCs w:val="18"/>
          <w:u w:val="single"/>
        </w:rPr>
        <w:t>www.hekurudha.al</w:t>
      </w:r>
    </w:hyperlink>
    <w:r w:rsidRPr="00721349">
      <w:rPr>
        <w:rFonts w:ascii="Times New Roman" w:hAnsi="Times New Roman"/>
        <w:i/>
        <w:sz w:val="18"/>
        <w:szCs w:val="18"/>
      </w:rPr>
      <w:t xml:space="preserve">   |   e-mail: </w:t>
    </w:r>
    <w:hyperlink r:id="rId2" w:history="1">
      <w:r w:rsidRPr="00721349">
        <w:rPr>
          <w:rFonts w:ascii="Times New Roman" w:hAnsi="Times New Roman"/>
          <w:i/>
          <w:color w:val="0563C1" w:themeColor="hyperlink"/>
          <w:sz w:val="18"/>
          <w:szCs w:val="18"/>
          <w:u w:val="single"/>
        </w:rPr>
        <w:t>info@hekurudha.al</w:t>
      </w:r>
    </w:hyperlink>
  </w:p>
  <w:bookmarkEnd w:id="0"/>
  <w:p w14:paraId="43D84716" w14:textId="77777777" w:rsidR="0060363A" w:rsidRDefault="00603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8914" w14:textId="77777777" w:rsidR="00FE42A8" w:rsidRDefault="00FE42A8" w:rsidP="0060363A">
      <w:pPr>
        <w:spacing w:after="0" w:line="240" w:lineRule="auto"/>
      </w:pPr>
      <w:r>
        <w:separator/>
      </w:r>
    </w:p>
  </w:footnote>
  <w:footnote w:type="continuationSeparator" w:id="0">
    <w:p w14:paraId="30F1DAD1" w14:textId="77777777" w:rsidR="00FE42A8" w:rsidRDefault="00FE42A8" w:rsidP="0060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0BD6" w14:textId="52EDCC3A" w:rsidR="0060363A" w:rsidRDefault="0060363A">
    <w:pPr>
      <w:pStyle w:val="Header"/>
    </w:pPr>
    <w:r>
      <w:rPr>
        <w:noProof/>
      </w:rPr>
      <w:drawing>
        <wp:inline distT="0" distB="0" distL="0" distR="0" wp14:anchorId="07C0C1E3" wp14:editId="08DADBC3">
          <wp:extent cx="5886450" cy="8773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0" cy="87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5085"/>
    <w:multiLevelType w:val="hybridMultilevel"/>
    <w:tmpl w:val="1AC0A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3904"/>
    <w:multiLevelType w:val="hybridMultilevel"/>
    <w:tmpl w:val="1AC0A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E0E59"/>
    <w:multiLevelType w:val="hybridMultilevel"/>
    <w:tmpl w:val="1AC0A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29310">
    <w:abstractNumId w:val="1"/>
  </w:num>
  <w:num w:numId="2" w16cid:durableId="1028412592">
    <w:abstractNumId w:val="0"/>
  </w:num>
  <w:num w:numId="3" w16cid:durableId="620112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3A"/>
    <w:rsid w:val="00184E58"/>
    <w:rsid w:val="00316B69"/>
    <w:rsid w:val="0043778D"/>
    <w:rsid w:val="0060363A"/>
    <w:rsid w:val="00B65898"/>
    <w:rsid w:val="00BB372B"/>
    <w:rsid w:val="00C069BF"/>
    <w:rsid w:val="00DC4CA4"/>
    <w:rsid w:val="00E40096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024E"/>
  <w15:chartTrackingRefBased/>
  <w15:docId w15:val="{CADA5860-4E3D-495E-A6E7-E6BDFE0F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63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3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3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63A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0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2023-05-25T10:41:00Z</dcterms:created>
  <dcterms:modified xsi:type="dcterms:W3CDTF">2023-06-01T10:22:00Z</dcterms:modified>
</cp:coreProperties>
</file>