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7E73" w14:textId="77777777" w:rsidR="00007AEE" w:rsidRDefault="00007AEE" w:rsidP="00007A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3F0B">
        <w:rPr>
          <w:rFonts w:ascii="Times New Roman" w:hAnsi="Times New Roman" w:cs="Times New Roman"/>
          <w:b/>
          <w:bCs/>
          <w:sz w:val="24"/>
          <w:szCs w:val="24"/>
        </w:rPr>
        <w:t xml:space="preserve">Nr. _____ </w:t>
      </w:r>
      <w:proofErr w:type="spellStart"/>
      <w:r w:rsidRPr="009C3F0B">
        <w:rPr>
          <w:rFonts w:ascii="Times New Roman" w:hAnsi="Times New Roman" w:cs="Times New Roman"/>
          <w:b/>
          <w:bCs/>
          <w:sz w:val="24"/>
          <w:szCs w:val="24"/>
        </w:rPr>
        <w:t>Prot</w:t>
      </w:r>
      <w:proofErr w:type="spellEnd"/>
      <w:r w:rsidRPr="009C3F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F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F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F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F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F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F0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C3F0B">
        <w:rPr>
          <w:rFonts w:ascii="Times New Roman" w:hAnsi="Times New Roman" w:cs="Times New Roman"/>
          <w:b/>
          <w:bCs/>
          <w:sz w:val="24"/>
          <w:szCs w:val="24"/>
        </w:rPr>
        <w:t>Durr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9C3F0B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Pr="009C3F0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C3F0B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9C3F0B">
        <w:rPr>
          <w:rFonts w:ascii="Times New Roman" w:hAnsi="Times New Roman" w:cs="Times New Roman"/>
          <w:b/>
          <w:bCs/>
          <w:sz w:val="24"/>
          <w:szCs w:val="24"/>
        </w:rPr>
        <w:t xml:space="preserve"> ___. ___. 2023</w:t>
      </w:r>
    </w:p>
    <w:p w14:paraId="1242DD1E" w14:textId="77777777" w:rsidR="00007AEE" w:rsidRDefault="00007AEE" w:rsidP="00007A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98B7C" w14:textId="044A7F57" w:rsidR="00007AEE" w:rsidRDefault="00007AEE" w:rsidP="00007A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Lënda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rgjigje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shkres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D60662" w14:textId="77777777" w:rsidR="00007AEE" w:rsidRDefault="00007AEE" w:rsidP="00007A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9D41E0" w14:textId="2EA0AC22" w:rsidR="00007AEE" w:rsidRDefault="00007AEE" w:rsidP="00007A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23A60" w14:textId="4D3A1A9D" w:rsidR="00007AEE" w:rsidRPr="00007AEE" w:rsidRDefault="00007AEE" w:rsidP="00007A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AE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56599F">
        <w:rPr>
          <w:rFonts w:ascii="Times New Roman" w:hAnsi="Times New Roman" w:cs="Times New Roman"/>
          <w:b/>
          <w:bCs/>
          <w:sz w:val="24"/>
          <w:szCs w:val="24"/>
        </w:rPr>
        <w:t>/ ZJ _____________ ________________</w:t>
      </w:r>
    </w:p>
    <w:p w14:paraId="26522E8F" w14:textId="713597BB" w:rsidR="00007AEE" w:rsidRDefault="00007AEE" w:rsidP="00007AE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8"/>
          <w:lang w:val="sq-AL"/>
        </w:rPr>
      </w:pPr>
      <w:r w:rsidRPr="00007AEE">
        <w:rPr>
          <w:rFonts w:ascii="Times New Roman" w:hAnsi="Times New Roman" w:cs="Times New Roman"/>
          <w:b/>
          <w:bCs/>
          <w:i/>
          <w:iCs/>
          <w:sz w:val="24"/>
          <w:szCs w:val="28"/>
          <w:lang w:val="sq-AL"/>
        </w:rPr>
        <w:t>P</w:t>
      </w:r>
      <w:r w:rsidR="00FF4471">
        <w:rPr>
          <w:rFonts w:ascii="Times New Roman" w:hAnsi="Times New Roman" w:cs="Times New Roman"/>
          <w:b/>
          <w:bCs/>
          <w:i/>
          <w:iCs/>
          <w:sz w:val="24"/>
          <w:szCs w:val="28"/>
          <w:lang w:val="sq-AL"/>
        </w:rPr>
        <w:t>ë</w:t>
      </w:r>
      <w:r w:rsidRPr="00007AEE">
        <w:rPr>
          <w:rFonts w:ascii="Times New Roman" w:hAnsi="Times New Roman" w:cs="Times New Roman"/>
          <w:b/>
          <w:bCs/>
          <w:i/>
          <w:iCs/>
          <w:sz w:val="24"/>
          <w:szCs w:val="28"/>
          <w:lang w:val="sq-AL"/>
        </w:rPr>
        <w:t>rfaq</w:t>
      </w:r>
      <w:r w:rsidR="00FF4471">
        <w:rPr>
          <w:rFonts w:ascii="Times New Roman" w:hAnsi="Times New Roman" w:cs="Times New Roman"/>
          <w:b/>
          <w:bCs/>
          <w:i/>
          <w:iCs/>
          <w:sz w:val="24"/>
          <w:szCs w:val="28"/>
          <w:lang w:val="sq-AL"/>
        </w:rPr>
        <w:t>ë</w:t>
      </w:r>
      <w:r w:rsidRPr="00007AEE">
        <w:rPr>
          <w:rFonts w:ascii="Times New Roman" w:hAnsi="Times New Roman" w:cs="Times New Roman"/>
          <w:b/>
          <w:bCs/>
          <w:i/>
          <w:iCs/>
          <w:sz w:val="24"/>
          <w:szCs w:val="28"/>
          <w:lang w:val="sq-AL"/>
        </w:rPr>
        <w:t xml:space="preserve">suese e </w:t>
      </w:r>
      <w:r w:rsidR="0056599F">
        <w:rPr>
          <w:rFonts w:ascii="Times New Roman" w:hAnsi="Times New Roman" w:cs="Times New Roman"/>
          <w:b/>
          <w:bCs/>
          <w:i/>
          <w:iCs/>
          <w:sz w:val="24"/>
          <w:szCs w:val="28"/>
          <w:lang w:val="sq-AL"/>
        </w:rPr>
        <w:t>_____________</w:t>
      </w:r>
    </w:p>
    <w:p w14:paraId="22AF8646" w14:textId="77777777" w:rsidR="00007AEE" w:rsidRDefault="00007AEE" w:rsidP="00007AE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8"/>
          <w:lang w:val="sq-AL"/>
        </w:rPr>
      </w:pPr>
    </w:p>
    <w:p w14:paraId="54283363" w14:textId="7D062433" w:rsidR="00007AEE" w:rsidRPr="00007AEE" w:rsidRDefault="00007AEE" w:rsidP="00007AEE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kuadër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implementimit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Ligjit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Nr. 119/ 2014 “Për të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drejtën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informimit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”,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dhe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referencë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kërkesës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suaj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datë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19.05.2023, e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regjistruar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regjistrin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“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Kërkesë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Ankesë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Përgjigje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përputhje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nenin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8 të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ligjit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sipërcituar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 nr.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10</w:t>
      </w:r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ju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informojmë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sipas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pyetieve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parashtruara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për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vijon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5484F3C" w14:textId="77777777" w:rsidR="00007AEE" w:rsidRDefault="00007AEE" w:rsidP="00007A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1.Në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çfarë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faze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janë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punimet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për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ndërtimin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hekurudhës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Tiranë-Durrës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573FE10" w14:textId="3BE0DC07" w:rsidR="00FE27CD" w:rsidRPr="00FE27CD" w:rsidRDefault="00FE27CD" w:rsidP="00FE27CD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Deri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më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tani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është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realizuar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mbi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45</w:t>
      </w:r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%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vlerë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totale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kontratës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Po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punohet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rregullisht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kantier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sipas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grafikut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punimeve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miratuara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dhe po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ecet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ritme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kënaqëshme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Punimet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janë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përqëndruar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kryesisht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rehabiltimin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linjës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kryesore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hekurudhore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Durrës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Tiranë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”.</w:t>
      </w:r>
    </w:p>
    <w:p w14:paraId="124E01F0" w14:textId="77777777" w:rsidR="00007AEE" w:rsidRPr="00007AEE" w:rsidRDefault="00007AEE" w:rsidP="00007AEE">
      <w:pPr>
        <w:rPr>
          <w:rFonts w:ascii="Times New Roman" w:hAnsi="Times New Roman" w:cs="Times New Roman"/>
          <w:b/>
          <w:bCs/>
          <w:sz w:val="28"/>
        </w:rPr>
      </w:pPr>
    </w:p>
    <w:p w14:paraId="62146459" w14:textId="77777777" w:rsidR="00007AEE" w:rsidRDefault="00007AEE" w:rsidP="00007A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2.Kur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pritet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të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përfundojnë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punimet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për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ndërtimin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hekurudhës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Tiranë-Durrës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F60C580" w14:textId="06721805" w:rsidR="00007AEE" w:rsidRPr="00FE27CD" w:rsidRDefault="00FE27CD" w:rsidP="00FE27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7CD">
        <w:rPr>
          <w:rFonts w:ascii="Times New Roman" w:hAnsi="Times New Roman" w:cs="Times New Roman"/>
          <w:sz w:val="24"/>
          <w:szCs w:val="24"/>
        </w:rPr>
        <w:t>Sikund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njoftuar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m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par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implemetimi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rehabilitimit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linj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Durr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Tiran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Rinas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parashihet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p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>rfundoj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n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mars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435A82F9" w14:textId="77777777" w:rsidR="00007AEE" w:rsidRDefault="00007AEE" w:rsidP="00007A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3.Sa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është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vlera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investimit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për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ndërtimin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hekurudhës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5B08E0F" w14:textId="702444E2" w:rsidR="00007AEE" w:rsidRPr="00FE27CD" w:rsidRDefault="00007AEE" w:rsidP="00FE27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7AEE">
        <w:rPr>
          <w:rFonts w:ascii="Times New Roman" w:hAnsi="Times New Roman" w:cs="Times New Roman"/>
          <w:sz w:val="24"/>
          <w:szCs w:val="24"/>
        </w:rPr>
        <w:t>Vlera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07AEE">
        <w:rPr>
          <w:rFonts w:ascii="Times New Roman" w:hAnsi="Times New Roman" w:cs="Times New Roman"/>
          <w:sz w:val="24"/>
          <w:szCs w:val="24"/>
        </w:rPr>
        <w:t>investimit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 p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007AEE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007AEE">
        <w:rPr>
          <w:rFonts w:ascii="Times New Roman" w:hAnsi="Times New Roman" w:cs="Times New Roman"/>
          <w:sz w:val="24"/>
          <w:szCs w:val="24"/>
        </w:rPr>
        <w:t>rehabilitimin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07AEE">
        <w:rPr>
          <w:rFonts w:ascii="Times New Roman" w:hAnsi="Times New Roman" w:cs="Times New Roman"/>
          <w:sz w:val="24"/>
          <w:szCs w:val="24"/>
        </w:rPr>
        <w:t>linj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007AE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EE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07AEE">
        <w:rPr>
          <w:rFonts w:ascii="Times New Roman" w:hAnsi="Times New Roman" w:cs="Times New Roman"/>
          <w:sz w:val="24"/>
          <w:szCs w:val="24"/>
        </w:rPr>
        <w:t>Durr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007AE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07AEE">
        <w:rPr>
          <w:rFonts w:ascii="Times New Roman" w:hAnsi="Times New Roman" w:cs="Times New Roman"/>
          <w:sz w:val="24"/>
          <w:szCs w:val="24"/>
        </w:rPr>
        <w:t>Tiran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007AE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07AEE">
        <w:rPr>
          <w:rFonts w:ascii="Times New Roman" w:hAnsi="Times New Roman" w:cs="Times New Roman"/>
          <w:sz w:val="24"/>
          <w:szCs w:val="24"/>
        </w:rPr>
        <w:t>Rinas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007AEE">
        <w:rPr>
          <w:rFonts w:ascii="Times New Roman" w:hAnsi="Times New Roman" w:cs="Times New Roman"/>
          <w:sz w:val="24"/>
          <w:szCs w:val="24"/>
        </w:rPr>
        <w:t>sht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EE">
        <w:rPr>
          <w:rFonts w:ascii="Times New Roman" w:hAnsi="Times New Roman" w:cs="Times New Roman"/>
          <w:sz w:val="24"/>
          <w:szCs w:val="24"/>
        </w:rPr>
        <w:t>p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007AEE">
        <w:rPr>
          <w:rFonts w:ascii="Times New Roman" w:hAnsi="Times New Roman" w:cs="Times New Roman"/>
          <w:sz w:val="24"/>
          <w:szCs w:val="24"/>
        </w:rPr>
        <w:t>raf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007AEE">
        <w:rPr>
          <w:rFonts w:ascii="Times New Roman" w:hAnsi="Times New Roman" w:cs="Times New Roman"/>
          <w:sz w:val="24"/>
          <w:szCs w:val="24"/>
        </w:rPr>
        <w:t>rsisht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 70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shtat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dhjet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7AEE">
        <w:rPr>
          <w:rFonts w:ascii="Times New Roman" w:hAnsi="Times New Roman" w:cs="Times New Roman"/>
          <w:sz w:val="24"/>
          <w:szCs w:val="24"/>
        </w:rPr>
        <w:t>milion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 euro, pa TVSH. </w:t>
      </w:r>
      <w:proofErr w:type="spellStart"/>
      <w:r w:rsidRPr="00007AEE">
        <w:rPr>
          <w:rFonts w:ascii="Times New Roman" w:hAnsi="Times New Roman" w:cs="Times New Roman"/>
          <w:sz w:val="24"/>
          <w:szCs w:val="24"/>
        </w:rPr>
        <w:t>N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EE">
        <w:rPr>
          <w:rFonts w:ascii="Times New Roman" w:hAnsi="Times New Roman" w:cs="Times New Roman"/>
          <w:sz w:val="24"/>
          <w:szCs w:val="24"/>
        </w:rPr>
        <w:t>k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007AEE">
        <w:rPr>
          <w:rFonts w:ascii="Times New Roman" w:hAnsi="Times New Roman" w:cs="Times New Roman"/>
          <w:sz w:val="24"/>
          <w:szCs w:val="24"/>
        </w:rPr>
        <w:t>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EE">
        <w:rPr>
          <w:rFonts w:ascii="Times New Roman" w:hAnsi="Times New Roman" w:cs="Times New Roman"/>
          <w:sz w:val="24"/>
          <w:szCs w:val="24"/>
        </w:rPr>
        <w:t>vler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007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EE">
        <w:rPr>
          <w:rFonts w:ascii="Times New Roman" w:hAnsi="Times New Roman" w:cs="Times New Roman"/>
          <w:sz w:val="24"/>
          <w:szCs w:val="24"/>
        </w:rPr>
        <w:t>investimit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E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EE">
        <w:rPr>
          <w:rFonts w:ascii="Times New Roman" w:hAnsi="Times New Roman" w:cs="Times New Roman"/>
          <w:sz w:val="24"/>
          <w:szCs w:val="24"/>
        </w:rPr>
        <w:t>p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007AEE">
        <w:rPr>
          <w:rFonts w:ascii="Times New Roman" w:hAnsi="Times New Roman" w:cs="Times New Roman"/>
          <w:sz w:val="24"/>
          <w:szCs w:val="24"/>
        </w:rPr>
        <w:t>rfshihet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nevojitet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007AEE">
        <w:rPr>
          <w:rFonts w:ascii="Times New Roman" w:hAnsi="Times New Roman" w:cs="Times New Roman"/>
          <w:sz w:val="24"/>
          <w:szCs w:val="24"/>
        </w:rPr>
        <w:t>elektrifikimin</w:t>
      </w:r>
      <w:proofErr w:type="spellEnd"/>
      <w:r w:rsidRPr="00007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7CD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7CD">
        <w:rPr>
          <w:rFonts w:ascii="Times New Roman" w:hAnsi="Times New Roman" w:cs="Times New Roman"/>
          <w:sz w:val="24"/>
          <w:szCs w:val="24"/>
        </w:rPr>
        <w:t>rehabilitu</w:t>
      </w:r>
      <w:r w:rsidRPr="00007AEE">
        <w:rPr>
          <w:rFonts w:ascii="Times New Roman" w:hAnsi="Times New Roman" w:cs="Times New Roman"/>
          <w:sz w:val="24"/>
          <w:szCs w:val="24"/>
        </w:rPr>
        <w:t>e</w:t>
      </w:r>
      <w:r w:rsidR="00FE27C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7CD"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 w:rsidR="00FE27CD">
        <w:rPr>
          <w:rFonts w:ascii="Times New Roman" w:hAnsi="Times New Roman" w:cs="Times New Roman"/>
          <w:sz w:val="24"/>
          <w:szCs w:val="24"/>
        </w:rPr>
        <w:t>.</w:t>
      </w:r>
    </w:p>
    <w:p w14:paraId="025F5FBB" w14:textId="77777777" w:rsidR="00007AEE" w:rsidRPr="00007AEE" w:rsidRDefault="00007AEE" w:rsidP="00007A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4.Çfarë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parashikon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projekti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ndërtimit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 të </w:t>
      </w:r>
      <w:proofErr w:type="spellStart"/>
      <w:r w:rsidRPr="00007AEE">
        <w:rPr>
          <w:rFonts w:ascii="Times New Roman" w:hAnsi="Times New Roman" w:cs="Times New Roman"/>
          <w:b/>
          <w:bCs/>
          <w:sz w:val="24"/>
          <w:szCs w:val="24"/>
        </w:rPr>
        <w:t>hekurudhës</w:t>
      </w:r>
      <w:proofErr w:type="spellEnd"/>
      <w:r w:rsidRPr="00007AEE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778BC36B" w14:textId="1365544A" w:rsidR="00FE27CD" w:rsidRPr="00FE27CD" w:rsidRDefault="00FE27CD" w:rsidP="00FE27CD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  <w:proofErr w:type="spellStart"/>
      <w:r w:rsidRPr="00FE27CD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parashikon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q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finalizimin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implem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FE27CD">
        <w:rPr>
          <w:rFonts w:ascii="Times New Roman" w:hAnsi="Times New Roman" w:cs="Times New Roman"/>
          <w:sz w:val="24"/>
          <w:szCs w:val="24"/>
        </w:rPr>
        <w:t>timit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treni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p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>rshkruaj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p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vet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qytetet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m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madha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v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>ndit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. Me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nj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linj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>r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>sisht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elektrike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dhe me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nj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rrjedhimisht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n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propocion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politikat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mjedisore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direktivat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europiane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siguris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linj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>, do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ofroj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nd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pasagjer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n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m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>nyr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drejt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>p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>rdrejt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Aeroportin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Nd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>rkomb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>tar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 xml:space="preserve">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 w:rsidRPr="00FE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7CD">
        <w:rPr>
          <w:rFonts w:ascii="Times New Roman" w:hAnsi="Times New Roman" w:cs="Times New Roman"/>
          <w:sz w:val="24"/>
          <w:szCs w:val="24"/>
        </w:rPr>
        <w:t>Rinasit</w:t>
      </w:r>
      <w:proofErr w:type="spellEnd"/>
      <w:r w:rsidRPr="00FE27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parashikon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do 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mbrojt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rgjat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gjat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FF447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E27CD"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  <w:t xml:space="preserve">Projekti nuk parashikonte ndërtimin e plotë të urave, ai parashikonte vetëm rehabilitim e tyre, por pas tërmetit të 26 nentorit 2019, referuar dëmtimeve që pësuan këto ura, u vendos për rindërtimin e tyre nga e para. </w:t>
      </w:r>
    </w:p>
    <w:p w14:paraId="3EB74249" w14:textId="47D4E3BF" w:rsidR="00B65898" w:rsidRDefault="00B65898" w:rsidP="00FE27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E3FCC" w14:textId="77777777" w:rsidR="00FE27CD" w:rsidRPr="00FE27CD" w:rsidRDefault="00FE27CD" w:rsidP="00FE27CD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*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Autoriteti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publik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“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Hekurudha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Shqiptare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” </w:t>
      </w:r>
      <w:proofErr w:type="spellStart"/>
      <w:proofErr w:type="gram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Sh.A</w:t>
      </w:r>
      <w:proofErr w:type="spellEnd"/>
      <w:proofErr w:type="gram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angazhohet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në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garantimin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 të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drejtës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së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informimit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si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garanci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kushetuese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dhe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vepron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në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mbështetje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të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ligjit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Ligjit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Nr. 119/ 2014 “Për të Drejtën e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informimit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” dhe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trajton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kërkesën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tuaj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në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përputhje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me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Ligjin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nr. 9887 “Për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mbrojtjen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 të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dhënave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personale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”. </w:t>
      </w:r>
    </w:p>
    <w:p w14:paraId="576226B6" w14:textId="77777777" w:rsidR="00FE27CD" w:rsidRPr="00FE27CD" w:rsidRDefault="00FE27CD" w:rsidP="00FE27CD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Me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konsideratë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!</w:t>
      </w:r>
    </w:p>
    <w:p w14:paraId="6B73F765" w14:textId="77777777" w:rsidR="00FE27CD" w:rsidRPr="00FE27CD" w:rsidRDefault="00FE27CD" w:rsidP="00FE27CD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5AE6D161" w14:textId="77777777" w:rsidR="00FE27CD" w:rsidRPr="00FE27CD" w:rsidRDefault="00FE27CD" w:rsidP="00FE27CD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3FB6175" w14:textId="77777777" w:rsidR="00FE27CD" w:rsidRPr="00FE27CD" w:rsidRDefault="00FE27CD" w:rsidP="00FE27CD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  <w:t>KOORDINATORI I TË DREJTËS SË INFORMIMIT</w:t>
      </w:r>
    </w:p>
    <w:p w14:paraId="3DD6C2EF" w14:textId="77777777" w:rsidR="00FE27CD" w:rsidRPr="00FE27CD" w:rsidRDefault="00FE27CD" w:rsidP="00FE27CD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  <w:t>Domeniko SINJARI</w:t>
      </w:r>
    </w:p>
    <w:p w14:paraId="04C144EF" w14:textId="77777777" w:rsidR="00FE27CD" w:rsidRPr="00FE27CD" w:rsidRDefault="00FE27CD" w:rsidP="00FE27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27CD" w:rsidRPr="00FE27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4E396" w14:textId="77777777" w:rsidR="006843F9" w:rsidRDefault="006843F9" w:rsidP="00007AEE">
      <w:pPr>
        <w:spacing w:after="0" w:line="240" w:lineRule="auto"/>
      </w:pPr>
      <w:r>
        <w:separator/>
      </w:r>
    </w:p>
  </w:endnote>
  <w:endnote w:type="continuationSeparator" w:id="0">
    <w:p w14:paraId="7973848D" w14:textId="77777777" w:rsidR="006843F9" w:rsidRDefault="006843F9" w:rsidP="0000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95C5" w14:textId="77777777" w:rsidR="00FF4471" w:rsidRPr="005A0465" w:rsidRDefault="00FF4471" w:rsidP="00FF4471">
    <w:pPr>
      <w:tabs>
        <w:tab w:val="left" w:pos="2730"/>
      </w:tabs>
      <w:spacing w:line="480" w:lineRule="auto"/>
      <w:contextualSpacing/>
      <w:jc w:val="both"/>
      <w:rPr>
        <w:rFonts w:ascii="Times New Roman" w:hAnsi="Times New Roman" w:cs="Times New Roman"/>
        <w:kern w:val="0"/>
        <w:sz w:val="18"/>
        <w:szCs w:val="18"/>
        <w:lang w:val="sq-AL"/>
        <w14:ligatures w14:val="none"/>
      </w:rPr>
    </w:pPr>
    <w:r w:rsidRPr="005A0465">
      <w:rPr>
        <w:rFonts w:ascii="Times New Roman" w:hAnsi="Times New Roman"/>
        <w:i/>
        <w:noProof/>
        <w:kern w:val="0"/>
        <w:sz w:val="18"/>
        <w:szCs w:val="18"/>
        <w14:ligatures w14:val="none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4F556A0A" wp14:editId="1AD1E0B8">
              <wp:simplePos x="0" y="0"/>
              <wp:positionH relativeFrom="column">
                <wp:posOffset>200870</wp:posOffset>
              </wp:positionH>
              <wp:positionV relativeFrom="paragraph">
                <wp:posOffset>201985</wp:posOffset>
              </wp:positionV>
              <wp:extent cx="5724525" cy="0"/>
              <wp:effectExtent l="0" t="0" r="9525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C2E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5.8pt;margin-top:15.9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sZYDdwAAAAIAQAADwAAAGRycy9kb3ducmV2Lnht&#10;bEyPQUvDQBCF74L/YRnBi9hNGiw2ZlOK4MGjbcHrNDsm0exsyG6a2F/vFA96Gmbe4833is3sOnWi&#10;IbSeDaSLBBRx5W3LtYHD/uX+EVSIyBY7z2TgmwJsyuurAnPrJ36j0y7WSkI45GigibHPtQ5VQw7D&#10;wvfEon34wWGUdai1HXCScNfpZZKstMOW5UODPT03VH3tRmeAwviQJtu1qw+v5+nufXn+nPq9Mbc3&#10;8/YJVKQ5/pnhgi/oUArT0Y9sg+oMZOlKnJcpDURfZ1kK6vh70GWh/xcofwA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exlgN3AAAAAgBAAAPAAAAAAAAAAAAAAAAAA8EAABkcnMvZG93&#10;bnJldi54bWxQSwUGAAAAAAQABADzAAAAGAUAAAAA&#10;"/>
          </w:pict>
        </mc:Fallback>
      </mc:AlternateContent>
    </w:r>
  </w:p>
  <w:p w14:paraId="0A147EE9" w14:textId="77777777" w:rsidR="00FF4471" w:rsidRPr="005A0465" w:rsidRDefault="00FF4471" w:rsidP="00FF4471">
    <w:pPr>
      <w:tabs>
        <w:tab w:val="left" w:pos="2730"/>
      </w:tabs>
      <w:spacing w:line="480" w:lineRule="auto"/>
      <w:contextualSpacing/>
      <w:jc w:val="center"/>
      <w:rPr>
        <w:rFonts w:ascii="Times New Roman" w:hAnsi="Times New Roman"/>
        <w:i/>
        <w:kern w:val="0"/>
        <w:sz w:val="18"/>
        <w:szCs w:val="18"/>
        <w14:ligatures w14:val="none"/>
      </w:rPr>
    </w:pPr>
    <w:bookmarkStart w:id="0" w:name="_Hlk120126881"/>
    <w:proofErr w:type="spellStart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>Rruga</w:t>
    </w:r>
    <w:proofErr w:type="spellEnd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 xml:space="preserve"> </w:t>
    </w:r>
    <w:proofErr w:type="spellStart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>Egnatia</w:t>
    </w:r>
    <w:proofErr w:type="spellEnd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 xml:space="preserve">, Lagjja.Nr.3, </w:t>
    </w:r>
    <w:proofErr w:type="spellStart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>Durrës</w:t>
    </w:r>
    <w:proofErr w:type="spellEnd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 xml:space="preserve">, </w:t>
    </w:r>
    <w:proofErr w:type="spellStart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>Shqipëri</w:t>
    </w:r>
    <w:proofErr w:type="spellEnd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 xml:space="preserve">   |   Tel. +355 52 222 037 |   </w:t>
    </w:r>
    <w:hyperlink r:id="rId1" w:history="1">
      <w:r w:rsidRPr="005A0465">
        <w:rPr>
          <w:rFonts w:ascii="Times New Roman" w:hAnsi="Times New Roman"/>
          <w:i/>
          <w:color w:val="0563C1" w:themeColor="hyperlink"/>
          <w:kern w:val="0"/>
          <w:sz w:val="18"/>
          <w:szCs w:val="18"/>
          <w:u w:val="single"/>
          <w14:ligatures w14:val="none"/>
        </w:rPr>
        <w:t>www.hekurudha.al</w:t>
      </w:r>
    </w:hyperlink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 xml:space="preserve">   |   e-mail: </w:t>
    </w:r>
    <w:hyperlink r:id="rId2" w:history="1">
      <w:r w:rsidRPr="005A0465">
        <w:rPr>
          <w:rFonts w:ascii="Times New Roman" w:hAnsi="Times New Roman"/>
          <w:i/>
          <w:color w:val="0563C1" w:themeColor="hyperlink"/>
          <w:kern w:val="0"/>
          <w:sz w:val="18"/>
          <w:szCs w:val="18"/>
          <w:u w:val="single"/>
          <w14:ligatures w14:val="none"/>
        </w:rPr>
        <w:t>info@hekurudha.al</w:t>
      </w:r>
    </w:hyperlink>
  </w:p>
  <w:bookmarkEnd w:id="0"/>
  <w:p w14:paraId="2B390527" w14:textId="77777777" w:rsidR="00FF4471" w:rsidRDefault="00FF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B12F" w14:textId="77777777" w:rsidR="006843F9" w:rsidRDefault="006843F9" w:rsidP="00007AEE">
      <w:pPr>
        <w:spacing w:after="0" w:line="240" w:lineRule="auto"/>
      </w:pPr>
      <w:r>
        <w:separator/>
      </w:r>
    </w:p>
  </w:footnote>
  <w:footnote w:type="continuationSeparator" w:id="0">
    <w:p w14:paraId="57E19605" w14:textId="77777777" w:rsidR="006843F9" w:rsidRDefault="006843F9" w:rsidP="00007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DF1C" w14:textId="60738A62" w:rsidR="00007AEE" w:rsidRDefault="00007AEE">
    <w:pPr>
      <w:pStyle w:val="Header"/>
    </w:pPr>
    <w:r>
      <w:rPr>
        <w:noProof/>
      </w:rPr>
      <w:drawing>
        <wp:inline distT="0" distB="0" distL="0" distR="0" wp14:anchorId="4B90BAE0" wp14:editId="0A5E0516">
          <wp:extent cx="5886450" cy="8773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6450" cy="87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EE"/>
    <w:rsid w:val="00007AEE"/>
    <w:rsid w:val="003F031D"/>
    <w:rsid w:val="0056599F"/>
    <w:rsid w:val="006843F9"/>
    <w:rsid w:val="00B65898"/>
    <w:rsid w:val="00FE27CD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6B8C"/>
  <w15:chartTrackingRefBased/>
  <w15:docId w15:val="{3568089E-5CE3-4FF6-8F8D-42EB10DB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AEE"/>
  </w:style>
  <w:style w:type="paragraph" w:styleId="Footer">
    <w:name w:val="footer"/>
    <w:basedOn w:val="Normal"/>
    <w:link w:val="FooterChar"/>
    <w:uiPriority w:val="99"/>
    <w:unhideWhenUsed/>
    <w:rsid w:val="00007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ekurudha.al" TargetMode="External"/><Relationship Id="rId1" Type="http://schemas.openxmlformats.org/officeDocument/2006/relationships/hyperlink" Target="http://www.hekurudha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2023-06-06T13:05:00Z</dcterms:created>
  <dcterms:modified xsi:type="dcterms:W3CDTF">2023-06-09T09:52:00Z</dcterms:modified>
</cp:coreProperties>
</file>