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8F71" w14:textId="77777777" w:rsidR="00D25219" w:rsidRDefault="00D25219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</w:rPr>
      </w:pPr>
    </w:p>
    <w:p w14:paraId="2433A5A3" w14:textId="77777777" w:rsidR="00D25219" w:rsidRDefault="00D25219">
      <w:pPr>
        <w:spacing w:line="276" w:lineRule="auto"/>
        <w:jc w:val="center"/>
        <w:rPr>
          <w:b/>
        </w:rPr>
      </w:pPr>
    </w:p>
    <w:p w14:paraId="6C6631E8" w14:textId="77777777" w:rsidR="00D25219" w:rsidRDefault="00D25219">
      <w:pPr>
        <w:spacing w:line="276" w:lineRule="auto"/>
        <w:jc w:val="center"/>
        <w:rPr>
          <w:b/>
        </w:rPr>
      </w:pPr>
    </w:p>
    <w:p w14:paraId="27958D5D" w14:textId="77777777" w:rsidR="00D25219" w:rsidRDefault="00930623">
      <w:pPr>
        <w:spacing w:line="276" w:lineRule="auto"/>
        <w:jc w:val="center"/>
        <w:rPr>
          <w:b/>
        </w:rPr>
      </w:pPr>
      <w:r>
        <w:rPr>
          <w:b/>
        </w:rPr>
        <w:t>KËRKESË PËR INFORMACION</w:t>
      </w:r>
    </w:p>
    <w:p w14:paraId="2F5CFAD5" w14:textId="77777777" w:rsidR="00D25219" w:rsidRDefault="00D25219">
      <w:pPr>
        <w:spacing w:line="276" w:lineRule="auto"/>
        <w:rPr>
          <w:b/>
        </w:rPr>
      </w:pPr>
    </w:p>
    <w:p w14:paraId="1D0F9340" w14:textId="77777777" w:rsidR="00D25219" w:rsidRDefault="00D25219">
      <w:pPr>
        <w:spacing w:line="276" w:lineRule="auto"/>
        <w:rPr>
          <w:sz w:val="26"/>
          <w:szCs w:val="26"/>
        </w:rPr>
      </w:pPr>
    </w:p>
    <w:p w14:paraId="7990B7DE" w14:textId="77777777" w:rsidR="00D25219" w:rsidRDefault="0093062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Bazuar në Ligjin Nr.119/2014, “Për të Drejten  e Informimit”;</w:t>
      </w:r>
    </w:p>
    <w:p w14:paraId="3FEAB3A3" w14:textId="77777777" w:rsidR="00D25219" w:rsidRDefault="00D25219">
      <w:pPr>
        <w:spacing w:before="3" w:line="276" w:lineRule="auto"/>
        <w:rPr>
          <w:i/>
        </w:rPr>
      </w:pPr>
    </w:p>
    <w:p w14:paraId="29FA54F3" w14:textId="77777777" w:rsidR="00D25219" w:rsidRDefault="00930623">
      <w:pPr>
        <w:tabs>
          <w:tab w:val="left" w:pos="0"/>
          <w:tab w:val="left" w:pos="990"/>
        </w:tabs>
        <w:spacing w:line="276" w:lineRule="auto"/>
        <w:ind w:right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Nr. kërkese</w:t>
      </w:r>
      <w:r>
        <w:t xml:space="preserve">:       </w:t>
      </w:r>
    </w:p>
    <w:tbl>
      <w:tblPr>
        <w:tblStyle w:val="a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4536"/>
        <w:gridCol w:w="2448"/>
      </w:tblGrid>
      <w:tr w:rsidR="00D25219" w14:paraId="3ABC39CF" w14:textId="77777777">
        <w:tc>
          <w:tcPr>
            <w:tcW w:w="10476" w:type="dxa"/>
            <w:gridSpan w:val="3"/>
            <w:shd w:val="clear" w:color="auto" w:fill="F2F2F2"/>
          </w:tcPr>
          <w:p w14:paraId="0399B4DD" w14:textId="77777777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KËRKUESIT</w:t>
            </w:r>
          </w:p>
        </w:tc>
      </w:tr>
      <w:tr w:rsidR="00D25219" w14:paraId="38EE7E90" w14:textId="77777777">
        <w:tc>
          <w:tcPr>
            <w:tcW w:w="3492" w:type="dxa"/>
            <w:shd w:val="clear" w:color="auto" w:fill="auto"/>
          </w:tcPr>
          <w:p w14:paraId="62028487" w14:textId="77777777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Emër Mbiemër:</w:t>
            </w:r>
          </w:p>
          <w:p w14:paraId="15A31014" w14:textId="48937061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t xml:space="preserve">Z./Znj.   </w:t>
            </w:r>
            <w:r w:rsidR="0017545E">
              <w:t>Emër Mbiemër</w:t>
            </w:r>
          </w:p>
          <w:p w14:paraId="2BAC8B5C" w14:textId="414E7E7C" w:rsidR="00D25219" w:rsidRDefault="0017545E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t>________________</w:t>
            </w:r>
          </w:p>
        </w:tc>
        <w:tc>
          <w:tcPr>
            <w:tcW w:w="4536" w:type="dxa"/>
            <w:shd w:val="clear" w:color="auto" w:fill="auto"/>
          </w:tcPr>
          <w:p w14:paraId="156B15D3" w14:textId="1F0F3EB2" w:rsidR="00D25219" w:rsidRDefault="00930623">
            <w:pPr>
              <w:tabs>
                <w:tab w:val="left" w:pos="0"/>
                <w:tab w:val="left" w:pos="990"/>
              </w:tabs>
            </w:pPr>
            <w:r>
              <w:t>Adresa postare: Rruga “</w:t>
            </w:r>
            <w:r w:rsidR="0017545E">
              <w:t>Xxxxx Xxxxx</w:t>
            </w:r>
            <w:r>
              <w:t>”, Pallati</w:t>
            </w:r>
            <w:r w:rsidR="0017545E">
              <w:t xml:space="preserve"> xxxxx</w:t>
            </w:r>
            <w:r>
              <w:t xml:space="preserve">, shkalla </w:t>
            </w:r>
            <w:r w:rsidR="0017545E">
              <w:t>x</w:t>
            </w:r>
            <w:r>
              <w:t xml:space="preserve">, apartamenti </w:t>
            </w:r>
            <w:r w:rsidR="0017545E">
              <w:t>x</w:t>
            </w:r>
            <w:r>
              <w:t>.</w:t>
            </w:r>
          </w:p>
          <w:p w14:paraId="48310B7B" w14:textId="0A714ADA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Adresa elektronike</w:t>
            </w:r>
            <w:r>
              <w:t xml:space="preserve">: </w:t>
            </w:r>
            <w:r w:rsidR="00794261">
              <w:t>emermbiemer</w:t>
            </w:r>
            <w:r>
              <w:t xml:space="preserve">@gmail.com   </w:t>
            </w:r>
          </w:p>
          <w:p w14:paraId="1C9240A2" w14:textId="4C51DD3E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Nr. Tel</w:t>
            </w:r>
            <w:r>
              <w:t>:     06</w:t>
            </w:r>
            <w:r w:rsidR="0017545E">
              <w:t>xxxxxxxx</w:t>
            </w:r>
            <w:r>
              <w:t xml:space="preserve">           </w:t>
            </w:r>
          </w:p>
        </w:tc>
        <w:tc>
          <w:tcPr>
            <w:tcW w:w="2448" w:type="dxa"/>
            <w:shd w:val="clear" w:color="auto" w:fill="auto"/>
          </w:tcPr>
          <w:p w14:paraId="31C63D40" w14:textId="15E540CF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Data e kërkesës</w:t>
            </w:r>
            <w:r>
              <w:t xml:space="preserve">: 26.05.2023  </w:t>
            </w:r>
          </w:p>
          <w:p w14:paraId="1D289525" w14:textId="77777777" w:rsidR="00D25219" w:rsidRDefault="00D25219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</w:tr>
    </w:tbl>
    <w:p w14:paraId="307A3726" w14:textId="77777777" w:rsidR="00D25219" w:rsidRDefault="00D25219">
      <w:pPr>
        <w:tabs>
          <w:tab w:val="left" w:pos="0"/>
          <w:tab w:val="left" w:pos="990"/>
        </w:tabs>
        <w:spacing w:line="276" w:lineRule="auto"/>
        <w:ind w:right="40"/>
      </w:pPr>
    </w:p>
    <w:p w14:paraId="5BA288AA" w14:textId="77777777" w:rsidR="00D25219" w:rsidRDefault="00D25219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0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5688"/>
      </w:tblGrid>
      <w:tr w:rsidR="00D25219" w14:paraId="1560407A" w14:textId="77777777">
        <w:tc>
          <w:tcPr>
            <w:tcW w:w="10476" w:type="dxa"/>
            <w:gridSpan w:val="2"/>
            <w:shd w:val="clear" w:color="auto" w:fill="F2F2F2"/>
          </w:tcPr>
          <w:p w14:paraId="0561D620" w14:textId="77777777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INSTITUCIONIT PUBLIK</w:t>
            </w:r>
          </w:p>
        </w:tc>
      </w:tr>
      <w:tr w:rsidR="00D25219" w14:paraId="0D05E6BD" w14:textId="77777777">
        <w:tc>
          <w:tcPr>
            <w:tcW w:w="4788" w:type="dxa"/>
            <w:shd w:val="clear" w:color="auto" w:fill="auto"/>
          </w:tcPr>
          <w:p w14:paraId="28963A4D" w14:textId="77777777" w:rsidR="00D25219" w:rsidRDefault="0093062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Institucioni Publik që i drejtohet kërkesa:</w:t>
            </w:r>
            <w:r>
              <w:t xml:space="preserve"> </w:t>
            </w:r>
          </w:p>
          <w:p w14:paraId="2647555F" w14:textId="77777777" w:rsidR="00D25219" w:rsidRDefault="00930623">
            <w:pPr>
              <w:tabs>
                <w:tab w:val="left" w:pos="0"/>
                <w:tab w:val="left" w:pos="990"/>
              </w:tabs>
              <w:spacing w:after="160" w:line="276" w:lineRule="auto"/>
            </w:pPr>
            <w:r>
              <w:t>Hekurudha Shqiptare</w:t>
            </w:r>
          </w:p>
        </w:tc>
        <w:tc>
          <w:tcPr>
            <w:tcW w:w="5688" w:type="dxa"/>
            <w:shd w:val="clear" w:color="auto" w:fill="auto"/>
          </w:tcPr>
          <w:p w14:paraId="19A2D63C" w14:textId="77777777" w:rsidR="00D25219" w:rsidRDefault="00930623">
            <w:pPr>
              <w:tabs>
                <w:tab w:val="left" w:pos="0"/>
                <w:tab w:val="left" w:pos="990"/>
              </w:tabs>
            </w:pPr>
            <w:r>
              <w:t>Qyteti i Institucionit Publik: Durrës</w:t>
            </w:r>
          </w:p>
          <w:p w14:paraId="17018288" w14:textId="77777777" w:rsidR="00D25219" w:rsidRDefault="00930623">
            <w:pPr>
              <w:tabs>
                <w:tab w:val="left" w:pos="0"/>
                <w:tab w:val="left" w:pos="990"/>
              </w:tabs>
            </w:pPr>
            <w:r>
              <w:t xml:space="preserve"> Rruga Egnatia, Nr. 3</w:t>
            </w:r>
          </w:p>
          <w:p w14:paraId="2FF960DE" w14:textId="77777777" w:rsidR="00D25219" w:rsidRDefault="00D25219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</w:tr>
    </w:tbl>
    <w:p w14:paraId="36719C14" w14:textId="77777777" w:rsidR="00D25219" w:rsidRDefault="00D25219">
      <w:pPr>
        <w:tabs>
          <w:tab w:val="left" w:pos="0"/>
          <w:tab w:val="left" w:pos="990"/>
        </w:tabs>
        <w:spacing w:line="276" w:lineRule="auto"/>
        <w:ind w:right="40"/>
      </w:pPr>
    </w:p>
    <w:p w14:paraId="3F7D86AE" w14:textId="77777777" w:rsidR="00D25219" w:rsidRDefault="00D25219">
      <w:pPr>
        <w:tabs>
          <w:tab w:val="left" w:pos="0"/>
          <w:tab w:val="left" w:pos="990"/>
        </w:tabs>
        <w:spacing w:line="276" w:lineRule="auto"/>
        <w:ind w:right="40"/>
        <w:rPr>
          <w:color w:val="000000"/>
        </w:rPr>
      </w:pPr>
    </w:p>
    <w:tbl>
      <w:tblPr>
        <w:tblStyle w:val="a1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D25219" w14:paraId="3C92ADC7" w14:textId="77777777">
        <w:trPr>
          <w:trHeight w:val="280"/>
        </w:trPr>
        <w:tc>
          <w:tcPr>
            <w:tcW w:w="10476" w:type="dxa"/>
            <w:shd w:val="clear" w:color="auto" w:fill="F2F2F2"/>
          </w:tcPr>
          <w:p w14:paraId="4DA48BC4" w14:textId="77777777" w:rsidR="00D25219" w:rsidRDefault="00930623">
            <w:pPr>
              <w:spacing w:line="276" w:lineRule="auto"/>
              <w:ind w:right="127"/>
              <w:rPr>
                <w:color w:val="000000"/>
              </w:rPr>
            </w:pPr>
            <w:r>
              <w:rPr>
                <w:b/>
                <w:color w:val="000000"/>
              </w:rPr>
              <w:t>Përshkrim i detajuar i informacionit të kërkuar</w:t>
            </w:r>
          </w:p>
        </w:tc>
      </w:tr>
      <w:tr w:rsidR="00D25219" w14:paraId="1EF5BB21" w14:textId="77777777">
        <w:trPr>
          <w:trHeight w:val="1736"/>
        </w:trPr>
        <w:tc>
          <w:tcPr>
            <w:tcW w:w="10476" w:type="dxa"/>
            <w:shd w:val="clear" w:color="auto" w:fill="auto"/>
          </w:tcPr>
          <w:p w14:paraId="62218162" w14:textId="77777777" w:rsidR="00D25219" w:rsidRDefault="0093062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Informacion mbi ecurinë e projektit të BERZH për rehabilitimin dhe përmirësimin e linjës hekurudhore Tiranë-Durrës</w:t>
            </w:r>
          </w:p>
          <w:p w14:paraId="3A6D817E" w14:textId="1415FC23" w:rsidR="00D25219" w:rsidRDefault="0093062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Çfarë ka ndodhur me ndërtimin e linjës hekurudhore të re ndërmjet TPT Tiranë dhe Tirana International Airport? Informacion mbi ecurinë e ndërtimit të kësaj linje.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Sa perqind e punimeve janë kryer ne terren? </w:t>
            </w:r>
          </w:p>
          <w:p w14:paraId="160D800A" w14:textId="77777777" w:rsidR="00D25219" w:rsidRDefault="0093062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Preventivin e punimeve</w:t>
            </w:r>
          </w:p>
        </w:tc>
      </w:tr>
    </w:tbl>
    <w:p w14:paraId="54189D01" w14:textId="77777777" w:rsidR="00D25219" w:rsidRDefault="00D25219">
      <w:pPr>
        <w:tabs>
          <w:tab w:val="left" w:pos="0"/>
          <w:tab w:val="left" w:pos="990"/>
        </w:tabs>
        <w:spacing w:line="276" w:lineRule="auto"/>
        <w:ind w:right="40"/>
      </w:pPr>
    </w:p>
    <w:p w14:paraId="4F4C1C29" w14:textId="77777777" w:rsidR="00D25219" w:rsidRDefault="00D25219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2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D25219" w14:paraId="18B5D10B" w14:textId="77777777">
        <w:tc>
          <w:tcPr>
            <w:tcW w:w="10476" w:type="dxa"/>
            <w:shd w:val="clear" w:color="auto" w:fill="F2F2F2"/>
          </w:tcPr>
          <w:p w14:paraId="35E120D8" w14:textId="77777777" w:rsidR="00D25219" w:rsidRDefault="00930623">
            <w:pPr>
              <w:tabs>
                <w:tab w:val="left" w:pos="1515"/>
              </w:tabs>
              <w:spacing w:line="276" w:lineRule="auto"/>
            </w:pPr>
            <w:r>
              <w:rPr>
                <w:b/>
              </w:rPr>
              <w:t xml:space="preserve">Forma që kërkohet informacioni / dokumentacioni:         </w:t>
            </w:r>
          </w:p>
        </w:tc>
      </w:tr>
    </w:tbl>
    <w:p w14:paraId="12214CEB" w14:textId="77777777" w:rsidR="00D25219" w:rsidRDefault="00D25219"/>
    <w:p w14:paraId="22909682" w14:textId="77777777" w:rsidR="00D25219" w:rsidRDefault="00D25219"/>
    <w:p w14:paraId="1FEAC97A" w14:textId="17F9069E" w:rsidR="00D25219" w:rsidRDefault="00930623">
      <w:r>
        <w:t xml:space="preserve">Në formë elektronike në e-mailin </w:t>
      </w:r>
      <w:r w:rsidR="0017545E">
        <w:t>emermbiemer</w:t>
      </w:r>
      <w:r>
        <w:t>@gmail.com</w:t>
      </w:r>
    </w:p>
    <w:p w14:paraId="0D401568" w14:textId="77777777" w:rsidR="00D25219" w:rsidRDefault="00D25219"/>
    <w:p w14:paraId="6E81E037" w14:textId="77777777" w:rsidR="00D25219" w:rsidRDefault="00D25219"/>
    <w:sectPr w:rsidR="00D25219">
      <w:pgSz w:w="12240" w:h="15840"/>
      <w:pgMar w:top="180" w:right="1080" w:bottom="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5AB0"/>
    <w:multiLevelType w:val="multilevel"/>
    <w:tmpl w:val="C1F0B4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1456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19"/>
    <w:rsid w:val="0017545E"/>
    <w:rsid w:val="00794261"/>
    <w:rsid w:val="00930623"/>
    <w:rsid w:val="00C055CF"/>
    <w:rsid w:val="00D2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C758"/>
  <w15:docId w15:val="{F5B1543C-985C-4526-A32D-A71957D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6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27bgCpNYyaaYGQQQMbai3/fFBg==">AMUW2mUXnfvMcjmqp7hfu8/hzyjatpLuhIQ4Agf4fmr9A8WKbtk15P3UuYNFOP9XcBcvWE65nDWdI4RiH/Gu5yklZCktFPNBUrn257Ls+pqqaT1/bIYlIwo=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Lenovo</cp:lastModifiedBy>
  <cp:revision>4</cp:revision>
  <dcterms:created xsi:type="dcterms:W3CDTF">2023-05-26T11:31:00Z</dcterms:created>
  <dcterms:modified xsi:type="dcterms:W3CDTF">2023-06-01T10:16:00Z</dcterms:modified>
</cp:coreProperties>
</file>