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F332" w14:textId="77777777" w:rsidR="00FC2440" w:rsidRDefault="00FC2440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</w:rPr>
      </w:pPr>
    </w:p>
    <w:p w14:paraId="5918CC1C" w14:textId="77777777" w:rsidR="00FC2440" w:rsidRDefault="00FC2440">
      <w:pPr>
        <w:spacing w:line="276" w:lineRule="auto"/>
        <w:jc w:val="center"/>
        <w:rPr>
          <w:b/>
        </w:rPr>
      </w:pPr>
    </w:p>
    <w:p w14:paraId="275B2D42" w14:textId="77777777" w:rsidR="00FC2440" w:rsidRDefault="00FC2440">
      <w:pPr>
        <w:spacing w:line="276" w:lineRule="auto"/>
        <w:jc w:val="center"/>
        <w:rPr>
          <w:b/>
        </w:rPr>
      </w:pPr>
    </w:p>
    <w:p w14:paraId="6FE403B5" w14:textId="77777777" w:rsidR="00FC2440" w:rsidRDefault="002B42E3">
      <w:pPr>
        <w:spacing w:line="276" w:lineRule="auto"/>
        <w:jc w:val="center"/>
        <w:rPr>
          <w:b/>
        </w:rPr>
      </w:pPr>
      <w:r>
        <w:rPr>
          <w:b/>
        </w:rPr>
        <w:t>KËRKESË PËR INFORMACION</w:t>
      </w:r>
    </w:p>
    <w:p w14:paraId="196F2294" w14:textId="77777777" w:rsidR="00FC2440" w:rsidRDefault="00FC2440">
      <w:pPr>
        <w:spacing w:line="276" w:lineRule="auto"/>
        <w:rPr>
          <w:b/>
        </w:rPr>
      </w:pPr>
    </w:p>
    <w:p w14:paraId="578E49ED" w14:textId="77777777" w:rsidR="00FC2440" w:rsidRDefault="00FC2440">
      <w:pPr>
        <w:spacing w:line="276" w:lineRule="auto"/>
        <w:rPr>
          <w:sz w:val="26"/>
          <w:szCs w:val="26"/>
        </w:rPr>
      </w:pPr>
    </w:p>
    <w:p w14:paraId="08B6F1DA" w14:textId="77777777" w:rsidR="00FC2440" w:rsidRDefault="002B42E3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Bazuar në Ligjin Nr.119/2014, “Për të </w:t>
      </w:r>
      <w:r w:rsidR="00782782">
        <w:rPr>
          <w:sz w:val="26"/>
          <w:szCs w:val="26"/>
        </w:rPr>
        <w:t xml:space="preserve">Drejtën </w:t>
      </w:r>
      <w:r>
        <w:rPr>
          <w:sz w:val="26"/>
          <w:szCs w:val="26"/>
        </w:rPr>
        <w:t>e Informimit”;</w:t>
      </w:r>
    </w:p>
    <w:p w14:paraId="6D68E91F" w14:textId="77777777" w:rsidR="00FC2440" w:rsidRDefault="00FC2440">
      <w:pPr>
        <w:spacing w:before="3" w:line="276" w:lineRule="auto"/>
        <w:rPr>
          <w:i/>
        </w:rPr>
      </w:pPr>
    </w:p>
    <w:p w14:paraId="6CC43B8D" w14:textId="77777777" w:rsidR="00FC2440" w:rsidRDefault="002B42E3">
      <w:pPr>
        <w:tabs>
          <w:tab w:val="left" w:pos="0"/>
          <w:tab w:val="left" w:pos="990"/>
        </w:tabs>
        <w:spacing w:line="276" w:lineRule="auto"/>
        <w:ind w:right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Nr. kërkese</w:t>
      </w:r>
      <w:r>
        <w:t xml:space="preserve">:       </w:t>
      </w:r>
    </w:p>
    <w:tbl>
      <w:tblPr>
        <w:tblStyle w:val="a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4536"/>
        <w:gridCol w:w="2448"/>
      </w:tblGrid>
      <w:tr w:rsidR="00FC2440" w14:paraId="4FF98F24" w14:textId="77777777">
        <w:tc>
          <w:tcPr>
            <w:tcW w:w="10476" w:type="dxa"/>
            <w:gridSpan w:val="3"/>
            <w:shd w:val="clear" w:color="auto" w:fill="F2F2F2"/>
          </w:tcPr>
          <w:p w14:paraId="3F2D82A3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KËRKUESIT</w:t>
            </w:r>
          </w:p>
        </w:tc>
      </w:tr>
      <w:tr w:rsidR="00FC2440" w14:paraId="32EF8039" w14:textId="77777777">
        <w:tc>
          <w:tcPr>
            <w:tcW w:w="3492" w:type="dxa"/>
            <w:shd w:val="clear" w:color="auto" w:fill="auto"/>
          </w:tcPr>
          <w:p w14:paraId="33F52F72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Emër Mbiemër:</w:t>
            </w:r>
          </w:p>
          <w:p w14:paraId="6029FA4F" w14:textId="2C025F00" w:rsidR="00C91F42" w:rsidRDefault="002B42E3" w:rsidP="00C91F42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t>Z./Znj</w:t>
            </w:r>
            <w:r w:rsidR="0053041F">
              <w:t>.</w:t>
            </w:r>
            <w:r>
              <w:t xml:space="preserve"> </w:t>
            </w:r>
            <w:r w:rsidR="00C91F42">
              <w:t>Emer Mbiemer</w:t>
            </w:r>
          </w:p>
          <w:p w14:paraId="457496FE" w14:textId="751AC58E" w:rsidR="00FC2440" w:rsidRDefault="00FC244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  <w:tc>
          <w:tcPr>
            <w:tcW w:w="4536" w:type="dxa"/>
            <w:shd w:val="clear" w:color="auto" w:fill="auto"/>
          </w:tcPr>
          <w:p w14:paraId="24D17680" w14:textId="672447F6" w:rsidR="00FC2440" w:rsidRDefault="002B42E3">
            <w:pPr>
              <w:tabs>
                <w:tab w:val="left" w:pos="0"/>
                <w:tab w:val="left" w:pos="990"/>
              </w:tabs>
            </w:pPr>
            <w:r>
              <w:t>Adresa postare: Rruga “</w:t>
            </w:r>
            <w:r w:rsidR="00C91F42">
              <w:t>Xxxxxx Xxxxx”</w:t>
            </w:r>
          </w:p>
          <w:p w14:paraId="12BBD961" w14:textId="4C54AD0F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Adresa elektronike</w:t>
            </w:r>
            <w:r>
              <w:t>: e</w:t>
            </w:r>
            <w:r w:rsidR="00C91F42">
              <w:t>mermbiemer</w:t>
            </w:r>
            <w:r>
              <w:t xml:space="preserve">@gmail.com </w:t>
            </w:r>
          </w:p>
          <w:p w14:paraId="4B8F1FA6" w14:textId="17F55B1C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Nr. Tel</w:t>
            </w:r>
            <w:r>
              <w:t>: 0</w:t>
            </w:r>
            <w:r w:rsidR="00C91F42">
              <w:t>6x xx xxxxxx</w:t>
            </w:r>
            <w:r>
              <w:t xml:space="preserve">           </w:t>
            </w:r>
          </w:p>
        </w:tc>
        <w:tc>
          <w:tcPr>
            <w:tcW w:w="2448" w:type="dxa"/>
            <w:shd w:val="clear" w:color="auto" w:fill="auto"/>
          </w:tcPr>
          <w:p w14:paraId="4CBE1319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Data e kërkesës</w:t>
            </w:r>
            <w:r>
              <w:t xml:space="preserve">: 07.06.2022  </w:t>
            </w:r>
          </w:p>
        </w:tc>
      </w:tr>
    </w:tbl>
    <w:p w14:paraId="2916D1E4" w14:textId="77777777" w:rsidR="00FC2440" w:rsidRDefault="00FC2440">
      <w:pPr>
        <w:tabs>
          <w:tab w:val="left" w:pos="0"/>
          <w:tab w:val="left" w:pos="990"/>
        </w:tabs>
        <w:spacing w:line="276" w:lineRule="auto"/>
        <w:ind w:right="40"/>
      </w:pPr>
    </w:p>
    <w:p w14:paraId="6B7EE0BB" w14:textId="77777777" w:rsidR="00FC2440" w:rsidRDefault="00FC2440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0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5688"/>
      </w:tblGrid>
      <w:tr w:rsidR="00FC2440" w14:paraId="40570FD9" w14:textId="77777777">
        <w:tc>
          <w:tcPr>
            <w:tcW w:w="10476" w:type="dxa"/>
            <w:gridSpan w:val="2"/>
            <w:shd w:val="clear" w:color="auto" w:fill="F2F2F2"/>
          </w:tcPr>
          <w:p w14:paraId="7D805C04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TË DHËNAT E INSTITUCIONIT PUBLIK</w:t>
            </w:r>
          </w:p>
        </w:tc>
      </w:tr>
      <w:tr w:rsidR="00FC2440" w14:paraId="249F6DA4" w14:textId="77777777">
        <w:tc>
          <w:tcPr>
            <w:tcW w:w="4788" w:type="dxa"/>
            <w:shd w:val="clear" w:color="auto" w:fill="auto"/>
          </w:tcPr>
          <w:p w14:paraId="6707BE30" w14:textId="77777777" w:rsidR="00FC2440" w:rsidRDefault="002B42E3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r>
              <w:rPr>
                <w:b/>
              </w:rPr>
              <w:t>Institucioni Publik që i drejtohet kërkesa:</w:t>
            </w:r>
            <w:r>
              <w:t xml:space="preserve"> </w:t>
            </w:r>
          </w:p>
          <w:p w14:paraId="2F1826C8" w14:textId="77777777" w:rsidR="00FC2440" w:rsidRDefault="002B42E3">
            <w:pPr>
              <w:tabs>
                <w:tab w:val="left" w:pos="0"/>
                <w:tab w:val="left" w:pos="990"/>
              </w:tabs>
              <w:spacing w:after="1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Drejtoria e Inspektimit Hekurudhor</w:t>
            </w:r>
          </w:p>
        </w:tc>
        <w:tc>
          <w:tcPr>
            <w:tcW w:w="5688" w:type="dxa"/>
            <w:shd w:val="clear" w:color="auto" w:fill="auto"/>
          </w:tcPr>
          <w:p w14:paraId="4C949D59" w14:textId="77777777" w:rsidR="00FC2440" w:rsidRDefault="002B42E3">
            <w:pPr>
              <w:tabs>
                <w:tab w:val="left" w:pos="0"/>
                <w:tab w:val="left" w:pos="990"/>
              </w:tabs>
            </w:pPr>
            <w:r>
              <w:t>Qyteti i Institucionit Publik: Durrës</w:t>
            </w:r>
          </w:p>
          <w:p w14:paraId="7C653F3D" w14:textId="77777777" w:rsidR="00FC2440" w:rsidRDefault="002B42E3">
            <w:pPr>
              <w:tabs>
                <w:tab w:val="left" w:pos="0"/>
                <w:tab w:val="left" w:pos="990"/>
              </w:tabs>
            </w:pPr>
            <w:r>
              <w:t xml:space="preserve"> Rruga Egnatia, Nr. 3</w:t>
            </w:r>
          </w:p>
          <w:p w14:paraId="5337F42E" w14:textId="77777777" w:rsidR="00FC2440" w:rsidRDefault="00FC2440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</w:tc>
      </w:tr>
    </w:tbl>
    <w:p w14:paraId="133DF9C2" w14:textId="77777777" w:rsidR="00FC2440" w:rsidRDefault="00FC2440">
      <w:pPr>
        <w:tabs>
          <w:tab w:val="left" w:pos="0"/>
          <w:tab w:val="left" w:pos="990"/>
        </w:tabs>
        <w:spacing w:line="276" w:lineRule="auto"/>
        <w:ind w:right="40"/>
      </w:pPr>
    </w:p>
    <w:p w14:paraId="4BA33E66" w14:textId="77777777" w:rsidR="00FC2440" w:rsidRDefault="00FC2440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1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FC2440" w14:paraId="4C37016C" w14:textId="77777777">
        <w:trPr>
          <w:trHeight w:val="280"/>
        </w:trPr>
        <w:tc>
          <w:tcPr>
            <w:tcW w:w="10476" w:type="dxa"/>
            <w:tcBorders>
              <w:bottom w:val="single" w:sz="4" w:space="0" w:color="F2F2F2"/>
            </w:tcBorders>
            <w:shd w:val="clear" w:color="auto" w:fill="F2F2F2"/>
          </w:tcPr>
          <w:p w14:paraId="509DAE5D" w14:textId="77777777" w:rsidR="00FC2440" w:rsidRDefault="002B42E3">
            <w:pPr>
              <w:spacing w:line="276" w:lineRule="auto"/>
              <w:ind w:right="127"/>
              <w:rPr>
                <w:color w:val="000000"/>
              </w:rPr>
            </w:pPr>
            <w:r>
              <w:rPr>
                <w:b/>
                <w:color w:val="000000"/>
              </w:rPr>
              <w:t>Përshkrim i detajuar i informacionit të kërkuar</w:t>
            </w:r>
          </w:p>
        </w:tc>
      </w:tr>
      <w:tr w:rsidR="00FC2440" w14:paraId="2E63EA81" w14:textId="77777777">
        <w:trPr>
          <w:trHeight w:val="1736"/>
        </w:trPr>
        <w:tc>
          <w:tcPr>
            <w:tcW w:w="10476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14:paraId="753E6BB1" w14:textId="77777777" w:rsidR="00FC2440" w:rsidRDefault="00FC2440">
            <w:pPr>
              <w:spacing w:line="276" w:lineRule="auto"/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B64EDF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Cilat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janë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aktualisht linjat e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hekurudhës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shqiptare? Cilat linja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janë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funksionale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për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pasagjer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ë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dhe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për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mallra dhe cilat jo?</w:t>
            </w:r>
          </w:p>
          <w:p w14:paraId="4AFCBEAB" w14:textId="77777777" w:rsidR="0053041F" w:rsidRDefault="0053041F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Kërkohet</w:t>
            </w:r>
            <w:r w:rsidR="002B42E3">
              <w:rPr>
                <w:rFonts w:ascii="Arial" w:eastAsia="Arial" w:hAnsi="Arial" w:cs="Arial"/>
                <w:sz w:val="22"/>
                <w:szCs w:val="22"/>
              </w:rPr>
              <w:t xml:space="preserve"> organigrama e plot</w:t>
            </w:r>
            <w:r>
              <w:rPr>
                <w:rFonts w:ascii="Arial" w:eastAsia="Arial" w:hAnsi="Arial" w:cs="Arial"/>
                <w:sz w:val="22"/>
                <w:szCs w:val="22"/>
              </w:rPr>
              <w:t>ë</w:t>
            </w:r>
            <w:r w:rsidR="002B42E3"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r>
              <w:rPr>
                <w:rFonts w:ascii="Arial" w:eastAsia="Arial" w:hAnsi="Arial" w:cs="Arial"/>
                <w:sz w:val="22"/>
                <w:szCs w:val="22"/>
              </w:rPr>
              <w:t>hekurudhës</w:t>
            </w:r>
            <w:r w:rsidR="002B42E3">
              <w:rPr>
                <w:rFonts w:ascii="Arial" w:eastAsia="Arial" w:hAnsi="Arial" w:cs="Arial"/>
                <w:sz w:val="22"/>
                <w:szCs w:val="22"/>
              </w:rPr>
              <w:t xml:space="preserve"> shqiptare, e ndar</w:t>
            </w:r>
            <w:r>
              <w:rPr>
                <w:rFonts w:ascii="Arial" w:eastAsia="Arial" w:hAnsi="Arial" w:cs="Arial"/>
                <w:sz w:val="22"/>
                <w:szCs w:val="22"/>
              </w:rPr>
              <w:t>ë</w:t>
            </w:r>
            <w:r w:rsidR="002B42E3">
              <w:rPr>
                <w:rFonts w:ascii="Arial" w:eastAsia="Arial" w:hAnsi="Arial" w:cs="Arial"/>
                <w:sz w:val="22"/>
                <w:szCs w:val="22"/>
              </w:rPr>
              <w:t xml:space="preserve"> sipas kategorive dhe linjave.</w:t>
            </w:r>
          </w:p>
          <w:p w14:paraId="5D2B711F" w14:textId="77777777" w:rsidR="00FC2440" w:rsidRDefault="002B42E3" w:rsidP="0053041F">
            <w:pPr>
              <w:spacing w:line="276" w:lineRule="auto"/>
              <w:ind w:left="14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Informacion mbi </w:t>
            </w:r>
            <w:r w:rsidR="0053041F">
              <w:rPr>
                <w:rFonts w:ascii="Arial" w:eastAsia="Arial" w:hAnsi="Arial" w:cs="Arial"/>
                <w:b/>
                <w:sz w:val="22"/>
                <w:szCs w:val="22"/>
              </w:rPr>
              <w:t>hekurudhën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TIRANE - RINAS - DURRES</w:t>
            </w:r>
          </w:p>
          <w:p w14:paraId="669FABA5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Informacion mbi ecurinë e projektit të BERZH për rehabilitimin dhe përmirësimin e linjës hekurudhore Tiranë-Durrës</w:t>
            </w:r>
          </w:p>
          <w:p w14:paraId="1688BCAC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Çfarë ka ndodhur me ndërtimin e linjës hekurudhore të re ndërmjet TPT Tiranë dhe Tirana International Airport? Informacion mbi ecurinë e ndërtimit të kësaj linje.</w:t>
            </w:r>
          </w:p>
          <w:p w14:paraId="16BAE343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Preventivin e punimeve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për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 dy projektet.</w:t>
            </w:r>
          </w:p>
          <w:p w14:paraId="1AAD2D7A" w14:textId="77777777" w:rsidR="00FC2440" w:rsidRDefault="002B42E3">
            <w:pPr>
              <w:spacing w:line="276" w:lineRule="auto"/>
              <w:ind w:left="144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Informacion mbi </w:t>
            </w:r>
            <w:r w:rsidR="0053041F">
              <w:rPr>
                <w:rFonts w:ascii="Arial" w:eastAsia="Arial" w:hAnsi="Arial" w:cs="Arial"/>
                <w:b/>
                <w:sz w:val="22"/>
                <w:szCs w:val="22"/>
              </w:rPr>
              <w:t>hekurudhën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DURRES - ELBASAN - POGRADEC</w:t>
            </w:r>
          </w:p>
          <w:p w14:paraId="00B65447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ka kryer hekurudha shqiptare në vitet e fundit një studim të gjendjes teknike të hekurudhës Durrës-Elbasan-Pogradec?</w:t>
            </w:r>
          </w:p>
          <w:p w14:paraId="6DCBC8AF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ka një projekt konkret për 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rivënien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në pun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ë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të kësaj linje hekurudhore: Durrës-Elbasan-Pogradec? </w:t>
            </w:r>
          </w:p>
          <w:p w14:paraId="3DDED7D0" w14:textId="77777777" w:rsidR="0053041F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Sa ka qenë kostoja e mirëmbajtjes së linjës hekurudhore Durrës-Elbasan-Pogradec pas ndalimit të funksionimit të saj për pasagjerët? </w:t>
            </w:r>
          </w:p>
          <w:p w14:paraId="290A1DB5" w14:textId="77777777" w:rsidR="00FC2440" w:rsidRDefault="002B42E3" w:rsidP="0053041F">
            <w:pPr>
              <w:spacing w:line="276" w:lineRule="auto"/>
              <w:ind w:left="14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Informacion </w:t>
            </w:r>
            <w:r w:rsidR="0053041F">
              <w:rPr>
                <w:rFonts w:ascii="Arial" w:eastAsia="Arial" w:hAnsi="Arial" w:cs="Arial"/>
                <w:b/>
                <w:sz w:val="22"/>
                <w:szCs w:val="22"/>
              </w:rPr>
              <w:t>për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53041F">
              <w:rPr>
                <w:rFonts w:ascii="Arial" w:eastAsia="Arial" w:hAnsi="Arial" w:cs="Arial"/>
                <w:b/>
                <w:sz w:val="22"/>
                <w:szCs w:val="22"/>
              </w:rPr>
              <w:t>hekurudhën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VORE - HAN i HOTIT</w:t>
            </w:r>
          </w:p>
          <w:p w14:paraId="042265C0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ka kryer hekurudha shqiptare në vitet e fundit një studim të gjendjes teknike të hekurudhës Vor</w:t>
            </w:r>
            <w:r w:rsidR="0053041F">
              <w:rPr>
                <w:rFonts w:ascii="Arial" w:eastAsia="Arial" w:hAnsi="Arial" w:cs="Arial"/>
                <w:sz w:val="22"/>
                <w:szCs w:val="22"/>
              </w:rPr>
              <w:t>ë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 Han i Hotit? </w:t>
            </w:r>
          </w:p>
          <w:p w14:paraId="36A624AF" w14:textId="77777777" w:rsidR="00FC2440" w:rsidRDefault="002B42E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Vendosje në dispozicion të Vlerësimit të ndikimit në Mjedis (VNM) për hekurudhën Vorë – Hani i Hotit</w:t>
            </w:r>
          </w:p>
          <w:p w14:paraId="1EDA0E51" w14:textId="77777777" w:rsidR="00FC2440" w:rsidRDefault="002B42E3">
            <w:pPr>
              <w:numPr>
                <w:ilvl w:val="0"/>
                <w:numId w:val="1"/>
              </w:numPr>
              <w:spacing w:after="24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Ministria e Financave përllogariti që projekti për ndërtimin e hekurudhës Vorë – Hani i Hotit do të përfundojë në vitin 2027. Në cilën fazë ndodhet projekt aktualisht?</w:t>
            </w:r>
          </w:p>
        </w:tc>
      </w:tr>
    </w:tbl>
    <w:p w14:paraId="4A282FBA" w14:textId="77777777" w:rsidR="00FC2440" w:rsidRDefault="00FC2440">
      <w:pPr>
        <w:tabs>
          <w:tab w:val="left" w:pos="0"/>
          <w:tab w:val="left" w:pos="990"/>
        </w:tabs>
        <w:spacing w:line="276" w:lineRule="auto"/>
        <w:ind w:right="40"/>
      </w:pPr>
    </w:p>
    <w:tbl>
      <w:tblPr>
        <w:tblStyle w:val="a2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6"/>
      </w:tblGrid>
      <w:tr w:rsidR="00FC2440" w14:paraId="7C104D9F" w14:textId="77777777">
        <w:tc>
          <w:tcPr>
            <w:tcW w:w="10476" w:type="dxa"/>
            <w:shd w:val="clear" w:color="auto" w:fill="F2F2F2"/>
          </w:tcPr>
          <w:p w14:paraId="02BBDCBF" w14:textId="77777777" w:rsidR="00FC2440" w:rsidRDefault="002B42E3">
            <w:pPr>
              <w:tabs>
                <w:tab w:val="left" w:pos="1515"/>
              </w:tabs>
              <w:spacing w:line="276" w:lineRule="auto"/>
            </w:pPr>
            <w:r>
              <w:rPr>
                <w:b/>
              </w:rPr>
              <w:t xml:space="preserve">Forma që kërkohet informacioni / dokumentacioni:         </w:t>
            </w:r>
          </w:p>
        </w:tc>
      </w:tr>
    </w:tbl>
    <w:p w14:paraId="187EBC7C" w14:textId="77777777" w:rsidR="00FC2440" w:rsidRDefault="00FC2440"/>
    <w:p w14:paraId="5111A4DB" w14:textId="77777777" w:rsidR="00FC2440" w:rsidRDefault="00FC2440"/>
    <w:p w14:paraId="2CEE4E29" w14:textId="4C24EA8C" w:rsidR="00FC2440" w:rsidRDefault="002B42E3">
      <w:r>
        <w:t xml:space="preserve">Në formë elektronike në e-mailin </w:t>
      </w:r>
      <w:hyperlink r:id="rId6" w:history="1">
        <w:r w:rsidR="00C91F42" w:rsidRPr="001960B7">
          <w:rPr>
            <w:rStyle w:val="Hyperlink"/>
          </w:rPr>
          <w:t>emermbiemer@gmail.com</w:t>
        </w:r>
      </w:hyperlink>
      <w:r>
        <w:t xml:space="preserve">, </w:t>
      </w:r>
      <w:r w:rsidR="00C91F42">
        <w:t>emeri</w:t>
      </w:r>
      <w:r>
        <w:t>@hotmail.com</w:t>
      </w:r>
    </w:p>
    <w:sectPr w:rsidR="00FC2440">
      <w:pgSz w:w="12240" w:h="15840"/>
      <w:pgMar w:top="180" w:right="1080" w:bottom="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809"/>
    <w:multiLevelType w:val="multilevel"/>
    <w:tmpl w:val="4D4E40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6659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40"/>
    <w:rsid w:val="002B42E3"/>
    <w:rsid w:val="0053041F"/>
    <w:rsid w:val="00782782"/>
    <w:rsid w:val="00C31F8F"/>
    <w:rsid w:val="00C91F42"/>
    <w:rsid w:val="00D82E49"/>
    <w:rsid w:val="00F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1E6C"/>
  <w15:docId w15:val="{F29E41DD-6834-44A5-9F63-4034044E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6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91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ermbiem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27bgCpNYyaaYGQQQMbai3/fFBg==">AMUW2mXvPuVOcsDG5uwUEMmQ3/57I40Sx3bL4yMHqpXllYTwJcFelXax9si3w2KmAxr5sdspLIPPKwXi77zBAm40fkTezauBEc0z8PQnO/qL6xbpIkEqd1E=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RTC</cp:lastModifiedBy>
  <cp:revision>2</cp:revision>
  <dcterms:created xsi:type="dcterms:W3CDTF">2022-09-28T11:22:00Z</dcterms:created>
  <dcterms:modified xsi:type="dcterms:W3CDTF">2022-09-28T11:22:00Z</dcterms:modified>
</cp:coreProperties>
</file>